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โครงการ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กีฬา</w:t>
      </w:r>
      <w:r w:rsidR="002A766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กลุ่มสถานศึกษาเขตพื้นที่ที่ </w:t>
      </w:r>
      <w:r w:rsidR="002A7669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17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 xml:space="preserve">ครั้งที่  </w:t>
      </w:r>
      <w:r w:rsidR="002A7669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11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แผน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พัฒนาคุณภาพการศึกษา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แผนงาน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2A766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การจัดการศึกษาขั้นพื้นฐาน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หัวหน้าโครงการ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นาย</w:t>
      </w:r>
      <w:r w:rsidR="002A766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มีชัย  เสาหล่อน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หน่วยงานที่รับผิดชอบ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2A766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กลุ่มสถานศึก</w:t>
      </w:r>
      <w:bookmarkStart w:id="0" w:name="_GoBack"/>
      <w:bookmarkEnd w:id="0"/>
      <w:r w:rsidR="002A766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ษาเขตพื้นที่ที่ </w:t>
      </w:r>
      <w:r w:rsidR="002A7669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17</w:t>
      </w:r>
      <w:r w:rsidR="002A7669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บ้าน</w:t>
      </w:r>
      <w:proofErr w:type="spellStart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โต้น</w:t>
      </w:r>
      <w:proofErr w:type="spellEnd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หนองแวงพระบุ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u w:val="single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ระยะเวลาดำเนินการ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1</w:t>
      </w:r>
      <w:r w:rsidR="002A7669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0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</w:t>
      </w:r>
      <w:r w:rsidR="002A766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พฤศจิกายน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255</w:t>
      </w:r>
      <w:r w:rsidR="002A7669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7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- </w:t>
      </w:r>
      <w:r w:rsidR="002A7669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1</w:t>
      </w:r>
      <w:r w:rsidR="002A7669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4</w:t>
      </w:r>
      <w:r w:rsidR="002A7669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</w:t>
      </w:r>
      <w:r w:rsidR="002A766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พฤศจิกายน</w:t>
      </w:r>
      <w:r w:rsidR="002A7669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255</w:t>
      </w:r>
      <w:r w:rsidR="002A7669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7</w:t>
      </w:r>
      <w:r w:rsidR="002A7669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u w:val="single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u w:val="single"/>
          <w:effect w:val="none"/>
          <w:cs/>
        </w:rPr>
        <w:t>1  หลักการและเหตุผล</w:t>
      </w:r>
    </w:p>
    <w:p w:rsidR="004D299B" w:rsidRDefault="004D299B" w:rsidP="002A7669">
      <w:pPr>
        <w:jc w:val="thaiDistribute"/>
        <w:rPr>
          <w:rFonts w:ascii="TH SarabunPSK" w:hAnsi="TH SarabunPSK" w:cs="TH SarabunPSK" w:hint="cs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การประเมินตารางเรียนรู้เป็นส่วนหนึ่งของการจัดการเรียนรู้  ซึ่งต้องดำเนินควบคู่กันไป  การบูร</w:t>
      </w:r>
      <w:proofErr w:type="spellStart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ณา</w:t>
      </w:r>
      <w:proofErr w:type="spellEnd"/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การการวัดประเมินผลกับการจัดการเรียนรู้ให้แก่ผู้เรียนส่งผลต่อการพัฒนาคุณภาพของผู้เรียน  เป็นต้นว่าการนำผลมาปรับปรุงแนวทางการจัดกิจกรรมให้สอดคลองกับสภาพผู้เรียน  การจัดกิจกรรมแข่งขัน</w:t>
      </w:r>
      <w:r w:rsidR="002A7669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กีฬา</w:t>
      </w:r>
      <w:r w:rsidR="002A766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กลุ่มสถานศึกษาเขตพื้นที่ที่ </w:t>
      </w:r>
      <w:r w:rsidR="002A7669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17</w:t>
      </w:r>
      <w:r w:rsidR="002A7669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</w:t>
      </w:r>
      <w:r w:rsidR="002A7669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  <w:lang w:val="en-US"/>
        </w:rPr>
        <w:t xml:space="preserve">ครั้งที่  </w:t>
      </w:r>
      <w:r w:rsidR="002A7669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11</w:t>
      </w:r>
      <w:r w:rsidR="002A7669"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เป็นอีกกระบวนการหนึ่งที่ใช้ในการวัดและประเมินผลผู้เรียน  เพื่อที่จะนำผลการแข่งขันไปปรับปรุงพัฒนานักเรียนภายในศูนย์ให้ได้คุณภาพตามเกณฑ์มาตรฐานที่กำหนดต่อไป</w:t>
      </w:r>
    </w:p>
    <w:p w:rsidR="002A7669" w:rsidRPr="00A91F30" w:rsidRDefault="002A7669" w:rsidP="002A7669">
      <w:pPr>
        <w:jc w:val="thaiDistribute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u w:val="single"/>
          <w:effect w:val="none"/>
          <w:cs/>
        </w:rPr>
        <w:t>2.  วัตถุประสงค์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1.  เพื่อให้นักเรียนภายในศูนย์ได้แสดงศักยภาพทางกีฬาอย่างเต็มที่ทุกช่วงชั้น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2.  เพื่อให้นักเรียนภายในศูนย์เกิดความรักสามัคคีในหมู่คณะยิ่งขึ้น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3.  เพื่อให้นักเรียนภายในศูนย์รู้จักใช้เวลาว่างให้เกิดประโยชน์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4.  เพื่อส่งเสริมให้นักเรียนภายในศูนย์ได้แสดงออกและพัฒนาไปสู่ระดับที่สูงขึ้น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5.  เพื่อให้ครูภายใน</w:t>
      </w:r>
      <w:r w:rsidR="002A7669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กีฬา</w:t>
      </w:r>
      <w:r w:rsidR="002A766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กลุ่มสถานศึกษาเขตพื้นที่ที่ </w:t>
      </w:r>
      <w:r w:rsidR="002A7669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17</w:t>
      </w:r>
      <w:r w:rsidR="002A7669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ได้ร่วมกิจกรรมอย่างต่อเนื่อง  สร้างความเข้าใจ อันจะนำไปสู่ความร่วมมือที่ยั่งยืนต่อไป</w:t>
      </w:r>
    </w:p>
    <w:p w:rsidR="002A7669" w:rsidRDefault="002A7669" w:rsidP="004D299B">
      <w:pPr>
        <w:rPr>
          <w:rFonts w:ascii="TH SarabunPSK" w:hAnsi="TH SarabunPSK" w:cs="TH SarabunPSK" w:hint="cs"/>
          <w:color w:val="auto"/>
          <w:sz w:val="32"/>
          <w:szCs w:val="32"/>
          <w:u w:val="single"/>
          <w:effect w:val="none"/>
        </w:rPr>
      </w:pP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u w:val="single"/>
          <w:effect w:val="none"/>
          <w:cs/>
        </w:rPr>
        <w:t>3.  เป้าหมายเชิงปริมาณ</w:t>
      </w:r>
    </w:p>
    <w:p w:rsidR="004D299B" w:rsidRPr="00104EDA" w:rsidRDefault="004D299B" w:rsidP="004D299B">
      <w:pPr>
        <w:rPr>
          <w:rFonts w:ascii="TH SarabunPSK" w:hAnsi="TH SarabunPSK" w:cs="TH SarabunPSK"/>
          <w:color w:val="000000" w:themeColor="text1"/>
          <w:sz w:val="32"/>
          <w:szCs w:val="32"/>
          <w:effect w:val="none"/>
          <w:cs/>
        </w:rPr>
      </w:pPr>
      <w:r w:rsidRPr="00104EDA">
        <w:rPr>
          <w:rFonts w:ascii="TH SarabunPSK" w:hAnsi="TH SarabunPSK" w:cs="TH SarabunPSK"/>
          <w:color w:val="000000" w:themeColor="text1"/>
          <w:sz w:val="32"/>
          <w:szCs w:val="32"/>
          <w:effect w:val="none"/>
          <w:cs/>
        </w:rPr>
        <w:tab/>
        <w:t>1.  มีนักเรียนเข้าร่วมกิจกรรม</w:t>
      </w:r>
      <w:r w:rsidRPr="00104EDA">
        <w:rPr>
          <w:rFonts w:ascii="TH SarabunPSK" w:hAnsi="TH SarabunPSK" w:cs="TH SarabunPSK"/>
          <w:color w:val="000000" w:themeColor="text1"/>
          <w:sz w:val="32"/>
          <w:szCs w:val="32"/>
          <w:effect w:val="none"/>
          <w:cs/>
        </w:rPr>
        <w:tab/>
      </w:r>
      <w:r w:rsidRPr="00104EDA">
        <w:rPr>
          <w:rFonts w:ascii="TH SarabunPSK" w:hAnsi="TH SarabunPSK" w:cs="TH SarabunPSK"/>
          <w:color w:val="000000" w:themeColor="text1"/>
          <w:sz w:val="32"/>
          <w:szCs w:val="32"/>
          <w:effect w:val="none"/>
          <w:cs/>
        </w:rPr>
        <w:tab/>
        <w:t xml:space="preserve">จำนวน   </w:t>
      </w:r>
      <w:r w:rsidR="00104EDA" w:rsidRPr="00104EDA">
        <w:rPr>
          <w:rFonts w:ascii="TH SarabunPSK" w:hAnsi="TH SarabunPSK" w:cs="TH SarabunPSK"/>
          <w:color w:val="000000" w:themeColor="text1"/>
          <w:sz w:val="32"/>
          <w:szCs w:val="32"/>
          <w:effect w:val="none"/>
          <w:cs/>
        </w:rPr>
        <w:t>1</w:t>
      </w:r>
      <w:r w:rsidR="00104EDA" w:rsidRPr="00104EDA">
        <w:rPr>
          <w:rFonts w:ascii="TH SarabunPSK" w:hAnsi="TH SarabunPSK" w:cs="TH SarabunPSK"/>
          <w:color w:val="000000" w:themeColor="text1"/>
          <w:sz w:val="32"/>
          <w:szCs w:val="32"/>
          <w:effect w:val="none"/>
          <w:lang w:val="en-US"/>
        </w:rPr>
        <w:t>,</w:t>
      </w:r>
      <w:r w:rsidR="00104EDA" w:rsidRPr="00104EDA">
        <w:rPr>
          <w:rFonts w:ascii="TH SarabunPSK" w:hAnsi="TH SarabunPSK" w:cs="TH SarabunPSK"/>
          <w:color w:val="000000" w:themeColor="text1"/>
          <w:sz w:val="32"/>
          <w:szCs w:val="32"/>
          <w:effect w:val="none"/>
          <w:cs/>
        </w:rPr>
        <w:t xml:space="preserve">271 </w:t>
      </w:r>
      <w:r w:rsidRPr="00104EDA">
        <w:rPr>
          <w:rFonts w:ascii="TH SarabunPSK" w:hAnsi="TH SarabunPSK" w:cs="TH SarabunPSK"/>
          <w:color w:val="000000" w:themeColor="text1"/>
          <w:sz w:val="32"/>
          <w:szCs w:val="32"/>
          <w:effect w:val="none"/>
          <w:cs/>
        </w:rPr>
        <w:t>คน</w:t>
      </w:r>
    </w:p>
    <w:p w:rsidR="004D299B" w:rsidRPr="00104EDA" w:rsidRDefault="004D299B" w:rsidP="004D299B">
      <w:pPr>
        <w:rPr>
          <w:rFonts w:ascii="TH SarabunPSK" w:hAnsi="TH SarabunPSK" w:cs="TH SarabunPSK"/>
          <w:color w:val="000000" w:themeColor="text1"/>
          <w:sz w:val="32"/>
          <w:szCs w:val="32"/>
          <w:effect w:val="none"/>
        </w:rPr>
      </w:pPr>
      <w:r w:rsidRPr="00104EDA">
        <w:rPr>
          <w:rFonts w:ascii="TH SarabunPSK" w:hAnsi="TH SarabunPSK" w:cs="TH SarabunPSK"/>
          <w:color w:val="000000" w:themeColor="text1"/>
          <w:sz w:val="32"/>
          <w:szCs w:val="32"/>
          <w:effect w:val="none"/>
          <w:cs/>
        </w:rPr>
        <w:tab/>
        <w:t>2.  บุคลากรเข้าร่วมกิจกรรมทั้งสิ้น</w:t>
      </w:r>
      <w:r w:rsidRPr="00104EDA">
        <w:rPr>
          <w:rFonts w:ascii="TH SarabunPSK" w:hAnsi="TH SarabunPSK" w:cs="TH SarabunPSK"/>
          <w:color w:val="000000" w:themeColor="text1"/>
          <w:sz w:val="32"/>
          <w:szCs w:val="32"/>
          <w:effect w:val="none"/>
          <w:cs/>
        </w:rPr>
        <w:tab/>
      </w:r>
      <w:r w:rsidRPr="00104EDA">
        <w:rPr>
          <w:rFonts w:ascii="TH SarabunPSK" w:hAnsi="TH SarabunPSK" w:cs="TH SarabunPSK"/>
          <w:color w:val="000000" w:themeColor="text1"/>
          <w:sz w:val="32"/>
          <w:szCs w:val="32"/>
          <w:effect w:val="none"/>
          <w:cs/>
        </w:rPr>
        <w:tab/>
        <w:t xml:space="preserve">จำนวน    </w:t>
      </w:r>
      <w:r w:rsidR="00104EDA">
        <w:rPr>
          <w:rFonts w:ascii="TH SarabunPSK" w:hAnsi="TH SarabunPSK" w:cs="TH SarabunPSK" w:hint="cs"/>
          <w:color w:val="000000" w:themeColor="text1"/>
          <w:sz w:val="32"/>
          <w:szCs w:val="32"/>
          <w:effect w:val="none"/>
          <w:cs/>
        </w:rPr>
        <w:t xml:space="preserve">   </w:t>
      </w:r>
      <w:r w:rsidR="00104EDA" w:rsidRPr="00104EDA">
        <w:rPr>
          <w:rFonts w:ascii="TH SarabunPSK" w:hAnsi="TH SarabunPSK" w:cs="TH SarabunPSK"/>
          <w:color w:val="000000" w:themeColor="text1"/>
          <w:sz w:val="32"/>
          <w:szCs w:val="32"/>
          <w:effect w:val="none"/>
        </w:rPr>
        <w:t>8</w:t>
      </w:r>
      <w:r w:rsidRPr="00104EDA">
        <w:rPr>
          <w:rFonts w:ascii="TH SarabunPSK" w:hAnsi="TH SarabunPSK" w:cs="TH SarabunPSK"/>
          <w:color w:val="000000" w:themeColor="text1"/>
          <w:sz w:val="32"/>
          <w:szCs w:val="32"/>
          <w:effect w:val="none"/>
        </w:rPr>
        <w:t>9</w:t>
      </w:r>
      <w:r w:rsidRPr="00104EDA">
        <w:rPr>
          <w:rFonts w:ascii="TH SarabunPSK" w:hAnsi="TH SarabunPSK" w:cs="TH SarabunPSK"/>
          <w:color w:val="000000" w:themeColor="text1"/>
          <w:sz w:val="32"/>
          <w:szCs w:val="32"/>
          <w:effect w:val="none"/>
          <w:cs/>
        </w:rPr>
        <w:t xml:space="preserve">  คน</w:t>
      </w:r>
    </w:p>
    <w:p w:rsidR="004D299B" w:rsidRPr="00104EDA" w:rsidRDefault="004D299B" w:rsidP="004D299B">
      <w:pPr>
        <w:rPr>
          <w:rFonts w:ascii="TH SarabunPSK" w:hAnsi="TH SarabunPSK" w:cs="TH SarabunPSK"/>
          <w:color w:val="000000" w:themeColor="text1"/>
          <w:sz w:val="32"/>
          <w:szCs w:val="32"/>
          <w:effect w:val="none"/>
        </w:rPr>
      </w:pPr>
      <w:r w:rsidRPr="00104EDA">
        <w:rPr>
          <w:rFonts w:ascii="TH SarabunPSK" w:hAnsi="TH SarabunPSK" w:cs="TH SarabunPSK"/>
          <w:color w:val="000000" w:themeColor="text1"/>
          <w:sz w:val="32"/>
          <w:szCs w:val="32"/>
          <w:effect w:val="none"/>
          <w:cs/>
        </w:rPr>
        <w:tab/>
        <w:t>3.  ผู้ปกครองใน</w:t>
      </w:r>
      <w:r w:rsidR="002A7669" w:rsidRPr="00104EDA">
        <w:rPr>
          <w:rFonts w:ascii="TH SarabunPSK" w:hAnsi="TH SarabunPSK" w:cs="TH SarabunPSK"/>
          <w:color w:val="000000" w:themeColor="text1"/>
          <w:sz w:val="32"/>
          <w:szCs w:val="32"/>
          <w:effect w:val="none"/>
          <w:cs/>
        </w:rPr>
        <w:t xml:space="preserve">กีฬากลุ่มสถานศึกษาเขตพื้นที่ที่ 17  </w:t>
      </w:r>
      <w:r w:rsidRPr="00104EDA">
        <w:rPr>
          <w:rFonts w:ascii="TH SarabunPSK" w:hAnsi="TH SarabunPSK" w:cs="TH SarabunPSK"/>
          <w:color w:val="000000" w:themeColor="text1"/>
          <w:sz w:val="32"/>
          <w:szCs w:val="32"/>
          <w:effect w:val="none"/>
          <w:cs/>
        </w:rPr>
        <w:t>จำนวน  15,000   คน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u w:val="single"/>
          <w:effect w:val="none"/>
          <w:cs/>
        </w:rPr>
        <w:t>4.  เป้าหมายเชิงคุณภาพ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 xml:space="preserve">1.  นักเรียนได้แสดงออกทักษะทางกีฬาครบ  100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</w:rPr>
        <w:t>%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2.  นักเรียนได้ร่วมกิจกรรมสร้างความผูกพันเกิดความสมัครสมานสามัคคี  ลดปัญหาการทะเลาะวิวาท ร้อยละ  95</w:t>
      </w:r>
    </w:p>
    <w:p w:rsidR="004D299B" w:rsidRPr="002A7669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2A7669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3.  นักเรียน  บุคลากร ใน</w:t>
      </w:r>
      <w:r w:rsidR="002A7669" w:rsidRPr="002A7669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กลุ่มสถานศึกษาเขตพื้นที่ที่ 17  </w:t>
      </w:r>
      <w:r w:rsidRPr="002A7669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ได้ร่วมกิจกรรมอย่างน้อยร้อยละ  90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4.  นักเรียน  ผู้ปกครอง  บุคลากร  รู้จักใช้เวลาว่างให้เกิดประโยชน์เพิ่มขึ้นร้อยละ  50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u w:val="single"/>
          <w:effect w:val="none"/>
        </w:rPr>
      </w:pP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u w:val="single"/>
          <w:effect w:val="none"/>
          <w:cs/>
        </w:rPr>
        <w:t>5.  ขั้นตอนและวิธีการดำเนินการ</w:t>
      </w:r>
    </w:p>
    <w:p w:rsidR="002A7669" w:rsidRDefault="004D299B" w:rsidP="004D299B">
      <w:pPr>
        <w:rPr>
          <w:rFonts w:ascii="TH SarabunPSK" w:hAnsi="TH SarabunPSK" w:cs="TH SarabunPSK" w:hint="cs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1.  ประชุมคณะกรรมการ</w:t>
      </w:r>
      <w:r w:rsidR="002A7669" w:rsidRPr="002A7669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กลุ่มสถานศึกษาเขตพื้นที่ที่ 17  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2.  เสน</w:t>
      </w:r>
      <w:r w:rsidR="002A7669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อโครงการต่อประธาน</w:t>
      </w:r>
      <w:r w:rsidR="002A7669" w:rsidRPr="002A7669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กลุ่มสถานศึกษาเขตพื้นที่ที่ 17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งานเพื่อขออนุมัติ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3.  ประชุมครูกีฬาจากทุกโรงเรียนเพื่อสร้างความเข้าใจและวางแผนการจัดการ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4.  จัดการแข่งขันรอบแรกตามตารางที่กำหนด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5.  ดำเนินการจัดการแข่งขันรอบชิงชนะเลิศ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lastRenderedPageBreak/>
        <w:tab/>
        <w:t>6.  สรุปผลการแข่งขัน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7.  ประเมินผลการแข่งขัน/รายงานต่อคณะกรรมการ</w:t>
      </w:r>
      <w:r w:rsidR="002A7669" w:rsidRPr="002A7669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กลุ่มสถานศึกษาเขตพื้นที่ที่ 17  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u w:val="single"/>
          <w:effect w:val="none"/>
          <w:cs/>
        </w:rPr>
        <w:t>6.  กิจกรรม</w:t>
      </w:r>
    </w:p>
    <w:tbl>
      <w:tblPr>
        <w:tblW w:w="101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440"/>
        <w:gridCol w:w="2936"/>
        <w:gridCol w:w="2520"/>
      </w:tblGrid>
      <w:tr w:rsidR="004D299B" w:rsidRPr="00A91F30" w:rsidTr="002A7669">
        <w:tc>
          <w:tcPr>
            <w:tcW w:w="3240" w:type="dxa"/>
            <w:tcBorders>
              <w:bottom w:val="nil"/>
            </w:tcBorders>
          </w:tcPr>
          <w:p w:rsidR="004D299B" w:rsidRPr="00A91F30" w:rsidRDefault="004D299B" w:rsidP="008B2310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กิจกรรม</w:t>
            </w:r>
          </w:p>
        </w:tc>
        <w:tc>
          <w:tcPr>
            <w:tcW w:w="1440" w:type="dxa"/>
            <w:tcBorders>
              <w:bottom w:val="nil"/>
            </w:tcBorders>
          </w:tcPr>
          <w:p w:rsidR="004D299B" w:rsidRPr="00A91F30" w:rsidRDefault="004D299B" w:rsidP="008B2310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ระยะเวลาดำเนินการ</w:t>
            </w:r>
          </w:p>
        </w:tc>
        <w:tc>
          <w:tcPr>
            <w:tcW w:w="5456" w:type="dxa"/>
            <w:gridSpan w:val="2"/>
          </w:tcPr>
          <w:p w:rsidR="004D299B" w:rsidRPr="00A91F30" w:rsidRDefault="004D299B" w:rsidP="008B2310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การดำเนินการ</w:t>
            </w:r>
          </w:p>
        </w:tc>
      </w:tr>
      <w:tr w:rsidR="004D299B" w:rsidRPr="00A91F30" w:rsidTr="002A7669">
        <w:tc>
          <w:tcPr>
            <w:tcW w:w="3240" w:type="dxa"/>
            <w:tcBorders>
              <w:top w:val="nil"/>
            </w:tcBorders>
          </w:tcPr>
          <w:p w:rsidR="004D299B" w:rsidRPr="00A91F30" w:rsidRDefault="004D299B" w:rsidP="008B231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D299B" w:rsidRPr="00A91F30" w:rsidRDefault="004D299B" w:rsidP="008B231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</w:p>
        </w:tc>
        <w:tc>
          <w:tcPr>
            <w:tcW w:w="2936" w:type="dxa"/>
          </w:tcPr>
          <w:p w:rsidR="004D299B" w:rsidRPr="00A91F30" w:rsidRDefault="004D299B" w:rsidP="008B2310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สถานที่</w:t>
            </w:r>
          </w:p>
        </w:tc>
        <w:tc>
          <w:tcPr>
            <w:tcW w:w="2520" w:type="dxa"/>
          </w:tcPr>
          <w:p w:rsidR="004D299B" w:rsidRPr="00A91F30" w:rsidRDefault="004D299B" w:rsidP="008B2310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ผู้รับผิดชอบ</w:t>
            </w:r>
          </w:p>
        </w:tc>
      </w:tr>
      <w:tr w:rsidR="004D299B" w:rsidRPr="00A91F30" w:rsidTr="002A7669">
        <w:tc>
          <w:tcPr>
            <w:tcW w:w="3240" w:type="dxa"/>
          </w:tcPr>
          <w:p w:rsidR="004D299B" w:rsidRPr="00A91F30" w:rsidRDefault="004D299B" w:rsidP="008B231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1. ประชุมคณะกรรมการประจำ</w:t>
            </w:r>
            <w:r w:rsidR="002A7669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กลุ่ม</w:t>
            </w: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  </w:t>
            </w:r>
          </w:p>
          <w:p w:rsidR="004D299B" w:rsidRPr="00A91F30" w:rsidRDefault="004D299B" w:rsidP="008B231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2.  เสนอโครงการต่อประธาน</w:t>
            </w:r>
            <w:r w:rsidR="002A7669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กลุ่มฯ</w:t>
            </w:r>
          </w:p>
          <w:p w:rsidR="004D299B" w:rsidRPr="00A91F30" w:rsidRDefault="004D299B" w:rsidP="008B231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3.  ประชุมครูกีฬาจากทุกโรงเรียน</w:t>
            </w:r>
          </w:p>
          <w:p w:rsidR="004D299B" w:rsidRPr="00A91F30" w:rsidRDefault="004D299B" w:rsidP="008B231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4.  จัดการแข่งขันรอบแรก</w:t>
            </w:r>
          </w:p>
          <w:p w:rsidR="004D299B" w:rsidRPr="00A91F30" w:rsidRDefault="004D299B" w:rsidP="008B231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5.  จัดการแข่งขันรอบ</w:t>
            </w:r>
            <w:r w:rsidR="002A7669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รองชนะเลิศ</w:t>
            </w:r>
          </w:p>
          <w:p w:rsidR="004D299B" w:rsidRPr="00A91F30" w:rsidRDefault="004D299B" w:rsidP="008B231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5.  จัดการแข่งขันรอบชิงชนะเลิศ</w:t>
            </w:r>
          </w:p>
          <w:p w:rsidR="004D299B" w:rsidRPr="00A91F30" w:rsidRDefault="004D299B" w:rsidP="008B231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6.  สรุปผลการแข่งขัน</w:t>
            </w:r>
          </w:p>
          <w:p w:rsidR="004D299B" w:rsidRPr="00A91F30" w:rsidRDefault="004D299B" w:rsidP="008B231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7.  ประเมิน/รายงานผล</w:t>
            </w:r>
          </w:p>
        </w:tc>
        <w:tc>
          <w:tcPr>
            <w:tcW w:w="1440" w:type="dxa"/>
          </w:tcPr>
          <w:p w:rsidR="004D299B" w:rsidRPr="00A91F30" w:rsidRDefault="002A7669" w:rsidP="008B231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4</w:t>
            </w:r>
            <w:r w:rsidR="004D299B"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  พ.ย. 5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7</w:t>
            </w:r>
          </w:p>
          <w:p w:rsidR="004D299B" w:rsidRPr="00A91F30" w:rsidRDefault="002A7669" w:rsidP="008B231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4</w:t>
            </w:r>
            <w:r w:rsidR="004D299B"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 พ.ย. 5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7</w:t>
            </w:r>
          </w:p>
          <w:p w:rsidR="004D299B" w:rsidRPr="002A7669" w:rsidRDefault="002A7669" w:rsidP="008B231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5</w:t>
            </w:r>
            <w:r w:rsidR="004D299B"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 พ.ย.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 xml:space="preserve"> </w:t>
            </w:r>
            <w:r w:rsidR="004D299B"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5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7</w:t>
            </w:r>
          </w:p>
          <w:p w:rsidR="004D299B" w:rsidRPr="00A91F30" w:rsidRDefault="004D299B" w:rsidP="008B231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  <w:t>1</w:t>
            </w:r>
            <w:r w:rsidR="002A7669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0</w:t>
            </w: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  <w:t>-1</w:t>
            </w:r>
            <w:r w:rsidR="002A7669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</w:t>
            </w:r>
            <w:r w:rsidR="002A7669"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พ.ย.</w:t>
            </w:r>
            <w:r w:rsidR="002A7669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 xml:space="preserve"> </w:t>
            </w:r>
            <w:r w:rsidR="002A7669"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5</w:t>
            </w:r>
            <w:r w:rsidR="002A7669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7</w:t>
            </w:r>
          </w:p>
          <w:p w:rsidR="002A7669" w:rsidRPr="002A7669" w:rsidRDefault="002A7669" w:rsidP="002A7669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13</w:t>
            </w: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 พ.ย.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 xml:space="preserve"> </w:t>
            </w: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5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7</w:t>
            </w:r>
          </w:p>
          <w:p w:rsidR="002A7669" w:rsidRPr="002A7669" w:rsidRDefault="002A7669" w:rsidP="002A7669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14</w:t>
            </w: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 พ.ย.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 xml:space="preserve"> </w:t>
            </w: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5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7</w:t>
            </w:r>
          </w:p>
          <w:p w:rsidR="002A7669" w:rsidRPr="002A7669" w:rsidRDefault="002A7669" w:rsidP="002A7669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14</w:t>
            </w: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 พ.ย.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 xml:space="preserve"> </w:t>
            </w: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5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7</w:t>
            </w:r>
          </w:p>
          <w:p w:rsidR="004D299B" w:rsidRPr="002A7669" w:rsidRDefault="002A7669" w:rsidP="008B231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17</w:t>
            </w: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 xml:space="preserve"> พ.ย.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 xml:space="preserve"> </w:t>
            </w: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5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lang w:val="en-US"/>
              </w:rPr>
              <w:t>7</w:t>
            </w:r>
          </w:p>
        </w:tc>
        <w:tc>
          <w:tcPr>
            <w:tcW w:w="2936" w:type="dxa"/>
          </w:tcPr>
          <w:p w:rsidR="002A7669" w:rsidRPr="00A91F30" w:rsidRDefault="002A7669" w:rsidP="002A7669">
            <w:pP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</w:rPr>
            </w:pPr>
            <w:proofErr w:type="spellStart"/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ชุมชนบ้าน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โต้น</w:t>
            </w:r>
            <w:proofErr w:type="spellEnd"/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ศรีพิมลวิทยา</w:t>
            </w:r>
          </w:p>
          <w:p w:rsidR="002A7669" w:rsidRPr="00A91F30" w:rsidRDefault="002A7669" w:rsidP="002A7669">
            <w:pP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</w:rPr>
            </w:pPr>
            <w:proofErr w:type="spellStart"/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ชุมชนบ้าน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โต้น</w:t>
            </w:r>
            <w:proofErr w:type="spellEnd"/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ศรีพิมลวิทยา</w:t>
            </w:r>
          </w:p>
          <w:p w:rsidR="009A4945" w:rsidRPr="00A91F30" w:rsidRDefault="009A4945" w:rsidP="009A4945">
            <w:pP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</w:rPr>
            </w:pPr>
            <w:proofErr w:type="spellStart"/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ชุมชนบ้าน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โต้น</w:t>
            </w:r>
            <w:proofErr w:type="spellEnd"/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ศรีพิมลวิทยา</w:t>
            </w:r>
          </w:p>
          <w:p w:rsidR="004D299B" w:rsidRDefault="009A4945" w:rsidP="009A4945">
            <w:pP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</w:rPr>
            </w:pPr>
            <w:proofErr w:type="spellStart"/>
            <w:r w:rsidRPr="009A4945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รร</w:t>
            </w:r>
            <w:proofErr w:type="spellEnd"/>
            <w:r w:rsidRPr="009A4945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.บ้านดงกลาง/</w:t>
            </w:r>
            <w:proofErr w:type="spellStart"/>
            <w:r w:rsidRPr="009A4945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รร</w:t>
            </w:r>
            <w:proofErr w:type="spellEnd"/>
            <w:r w:rsidRPr="009A4945">
              <w:rPr>
                <w:rFonts w:ascii="TH SarabunPSK" w:hAnsi="TH SarabunPSK" w:cs="TH SarabunPSK" w:hint="cs"/>
                <w:color w:val="auto"/>
                <w:sz w:val="28"/>
                <w:szCs w:val="28"/>
                <w:effect w:val="none"/>
                <w:cs/>
              </w:rPr>
              <w:t>.บ้านหนองแวง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ฯ</w:t>
            </w:r>
          </w:p>
          <w:p w:rsidR="009A4945" w:rsidRDefault="009A4945" w:rsidP="009A4945">
            <w:pP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</w:rPr>
            </w:pPr>
            <w:proofErr w:type="spellStart"/>
            <w:r w:rsidRPr="009A4945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รร</w:t>
            </w:r>
            <w:proofErr w:type="spellEnd"/>
            <w:r w:rsidRPr="009A4945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.บ้านหนองแวงฯ</w:t>
            </w:r>
          </w:p>
          <w:p w:rsidR="009A4945" w:rsidRPr="00A91F30" w:rsidRDefault="009A4945" w:rsidP="009A4945">
            <w:pP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</w:rPr>
            </w:pPr>
            <w:proofErr w:type="spellStart"/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ชุมชนบ้าน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โต้น</w:t>
            </w:r>
            <w:proofErr w:type="spellEnd"/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ศรีพิมลวิทยา</w:t>
            </w:r>
          </w:p>
          <w:p w:rsidR="009A4945" w:rsidRPr="00A91F30" w:rsidRDefault="009A4945" w:rsidP="009A4945">
            <w:pP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</w:rPr>
            </w:pPr>
            <w:proofErr w:type="spellStart"/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ชุมชนบ้าน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โต้น</w:t>
            </w:r>
            <w:proofErr w:type="spellEnd"/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ศรีพิมลวิทยา</w:t>
            </w:r>
          </w:p>
          <w:p w:rsidR="009A4945" w:rsidRPr="00A91F30" w:rsidRDefault="009A4945" w:rsidP="009A4945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  <w:proofErr w:type="spellStart"/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ชุมชนบ้าน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โต้น</w:t>
            </w:r>
            <w:proofErr w:type="spellEnd"/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ศรีพิมลวิทยา</w:t>
            </w:r>
          </w:p>
        </w:tc>
        <w:tc>
          <w:tcPr>
            <w:tcW w:w="2520" w:type="dxa"/>
          </w:tcPr>
          <w:p w:rsidR="004D299B" w:rsidRPr="00A91F30" w:rsidRDefault="004D299B" w:rsidP="008B231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นาย</w:t>
            </w:r>
            <w:r w:rsidR="002A7669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มีชัย  เสาหล่อน</w:t>
            </w:r>
          </w:p>
          <w:p w:rsidR="004D299B" w:rsidRPr="00A91F30" w:rsidRDefault="004D299B" w:rsidP="008B231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นาย</w:t>
            </w:r>
            <w:r w:rsidR="002A7669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สุรินทร์  อ่อนจันทร์</w:t>
            </w:r>
          </w:p>
          <w:p w:rsidR="004D299B" w:rsidRPr="00A91F30" w:rsidRDefault="004D299B" w:rsidP="008B231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คณะกรรมการทุกฝ่าย</w:t>
            </w:r>
          </w:p>
          <w:p w:rsidR="004D299B" w:rsidRPr="00A91F30" w:rsidRDefault="004D299B" w:rsidP="008B2310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</w:rPr>
            </w:pPr>
            <w:r w:rsidRPr="00A91F30"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  <w:t>กรรมการประจำ</w:t>
            </w:r>
            <w:r w:rsidR="002A7669">
              <w:rPr>
                <w:rFonts w:ascii="TH SarabunPSK" w:hAnsi="TH SarabunPSK" w:cs="TH SarabunPSK" w:hint="cs"/>
                <w:color w:val="auto"/>
                <w:sz w:val="32"/>
                <w:szCs w:val="32"/>
                <w:effect w:val="none"/>
                <w:cs/>
              </w:rPr>
              <w:t>กลุ่มฯ</w:t>
            </w:r>
          </w:p>
          <w:p w:rsidR="004D299B" w:rsidRPr="00A91F30" w:rsidRDefault="004D299B" w:rsidP="002A7669">
            <w:pPr>
              <w:rPr>
                <w:rFonts w:ascii="TH SarabunPSK" w:hAnsi="TH SarabunPSK" w:cs="TH SarabunPSK"/>
                <w:color w:val="auto"/>
                <w:sz w:val="32"/>
                <w:szCs w:val="32"/>
                <w:effect w:val="none"/>
                <w:cs/>
              </w:rPr>
            </w:pPr>
          </w:p>
        </w:tc>
      </w:tr>
    </w:tbl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</w:p>
    <w:p w:rsidR="004D299B" w:rsidRPr="00A91F30" w:rsidRDefault="004D299B" w:rsidP="004D299B">
      <w:pPr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u w:val="single"/>
          <w:effect w:val="none"/>
          <w:cs/>
        </w:rPr>
        <w:t>งบประมาณ</w:t>
      </w:r>
    </w:p>
    <w:p w:rsidR="004D299B" w:rsidRPr="002A7669" w:rsidRDefault="002A7669" w:rsidP="002A7669">
      <w:pPr>
        <w:ind w:firstLine="720"/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</w:pP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รายหัวนักเรียนทุกโรงเรียนจำนวน 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 xml:space="preserve">40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  <w:lang w:val="en-US"/>
        </w:rPr>
        <w:t xml:space="preserve">บาท ต่อ คน  </w:t>
      </w:r>
    </w:p>
    <w:p w:rsidR="004D299B" w:rsidRPr="009A4945" w:rsidRDefault="004D299B" w:rsidP="004D299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effect w:val="none"/>
          <w:cs/>
          <w:lang w:val="en-US"/>
        </w:rPr>
      </w:pPr>
      <w:r w:rsidRPr="009A4945">
        <w:rPr>
          <w:rFonts w:ascii="TH SarabunPSK" w:hAnsi="TH SarabunPSK" w:cs="TH SarabunPSK"/>
          <w:b/>
          <w:bCs/>
          <w:color w:val="000000" w:themeColor="text1"/>
          <w:sz w:val="32"/>
          <w:szCs w:val="32"/>
          <w:effect w:val="none"/>
          <w:cs/>
          <w:lang w:val="en-US"/>
        </w:rPr>
        <w:t xml:space="preserve">รวมเป็นเงินทั้งสิ้น       </w:t>
      </w:r>
      <w:r w:rsidR="009A4945" w:rsidRPr="009A4945">
        <w:rPr>
          <w:rFonts w:ascii="TH SarabunPSK" w:hAnsi="TH SarabunPSK" w:cs="TH SarabunPSK"/>
          <w:b/>
          <w:bCs/>
          <w:color w:val="000000" w:themeColor="text1"/>
          <w:sz w:val="32"/>
          <w:szCs w:val="32"/>
          <w:effect w:val="none"/>
          <w:cs/>
          <w:lang w:val="en-US"/>
        </w:rPr>
        <w:t>49</w:t>
      </w:r>
      <w:r w:rsidR="009A4945" w:rsidRPr="009A494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effect w:val="none"/>
          <w:cs/>
          <w:lang w:val="en-US"/>
        </w:rPr>
        <w:t>,</w:t>
      </w:r>
      <w:r w:rsidR="009A4945" w:rsidRPr="009A4945">
        <w:rPr>
          <w:rFonts w:ascii="TH SarabunPSK" w:hAnsi="TH SarabunPSK" w:cs="TH SarabunPSK"/>
          <w:b/>
          <w:bCs/>
          <w:color w:val="000000" w:themeColor="text1"/>
          <w:sz w:val="32"/>
          <w:szCs w:val="32"/>
          <w:effect w:val="none"/>
          <w:cs/>
          <w:lang w:val="en-US"/>
        </w:rPr>
        <w:t xml:space="preserve">120 </w:t>
      </w:r>
      <w:r w:rsidRPr="009A4945">
        <w:rPr>
          <w:rFonts w:ascii="TH SarabunPSK" w:hAnsi="TH SarabunPSK" w:cs="TH SarabunPSK"/>
          <w:b/>
          <w:bCs/>
          <w:color w:val="000000" w:themeColor="text1"/>
          <w:sz w:val="32"/>
          <w:szCs w:val="32"/>
          <w:effect w:val="none"/>
          <w:cs/>
          <w:lang w:val="en-US"/>
        </w:rPr>
        <w:t>บาท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u w:val="single"/>
          <w:effect w:val="none"/>
          <w:cs/>
        </w:rPr>
        <w:t>8.  หน่วยงานที่รับผิดชอบ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2A7669" w:rsidRPr="002A7669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กลุ่มสถานศึกษาเขตพื้นที่ที่ 17  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u w:val="single"/>
          <w:effect w:val="none"/>
          <w:cs/>
        </w:rPr>
        <w:t>9.  ผลที่คาดว่าจะได้รับ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 xml:space="preserve">1.  นักเรียนได้ร่วมกิจกรรม 100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</w:rPr>
        <w:t>%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2.  สร้างความสามัคคีในหมู่ครู,บุคลากรและองค์กรส่วนท้องถิ่น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3.  ผู้ปกครองมีส่วนร่วมในกิจกรรมอย่างต่อเนื่องและประสานความร่วมมืออย่างยั่งยืน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4.  ขจัดปัญหายาเสพติดให้หมดไปจากประเทศไทยอย่างแน่นอน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10.  </w:t>
      </w:r>
      <w:r w:rsidRPr="00A91F30">
        <w:rPr>
          <w:rFonts w:ascii="TH SarabunPSK" w:hAnsi="TH SarabunPSK" w:cs="TH SarabunPSK"/>
          <w:color w:val="auto"/>
          <w:sz w:val="32"/>
          <w:szCs w:val="32"/>
          <w:u w:val="single"/>
          <w:effect w:val="none"/>
          <w:cs/>
        </w:rPr>
        <w:t>การวัดและประเมินผล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1.  ใช้แบบสอบถาม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2.  ใช้การสังเกต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>3.  แบบสัมภาษณ์</w:t>
      </w: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2A7669" w:rsidRDefault="004D299B" w:rsidP="002A7669">
      <w:pPr>
        <w:jc w:val="center"/>
        <w:rPr>
          <w:rFonts w:ascii="TH SarabunPSK" w:hAnsi="TH SarabunPSK" w:cs="TH SarabunPSK" w:hint="cs"/>
          <w:color w:val="auto"/>
          <w:sz w:val="32"/>
          <w:szCs w:val="32"/>
          <w:effect w:val="none"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ลงชื่อ...................................</w:t>
      </w:r>
      <w:r w:rsidR="002A766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..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...ผู้เสนอโครงการ</w:t>
      </w:r>
    </w:p>
    <w:p w:rsidR="004D299B" w:rsidRPr="00A91F30" w:rsidRDefault="002A7669" w:rsidP="002A7669">
      <w:pPr>
        <w:ind w:left="2880"/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  </w:t>
      </w:r>
      <w:r w:rsidR="004D299B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(นาย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สุรินทร์  อ่อนจันทร์</w:t>
      </w:r>
      <w:r w:rsidR="004D299B"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)</w:t>
      </w:r>
    </w:p>
    <w:p w:rsidR="004D299B" w:rsidRPr="00A91F30" w:rsidRDefault="004D299B" w:rsidP="004D299B">
      <w:pPr>
        <w:jc w:val="center"/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4D299B" w:rsidRPr="00A91F30" w:rsidRDefault="004D299B" w:rsidP="004D299B">
      <w:pP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ลงชื่อ......................................ผู้เห็นชอบโครงการ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</w:rPr>
        <w:tab/>
      </w:r>
      <w:r w:rsidR="002A7669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      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ลงชื่อ ...........................................ผู้อนุมัติโครงการ</w:t>
      </w:r>
    </w:p>
    <w:p w:rsidR="000E4F27" w:rsidRDefault="004D299B"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     (นาย</w:t>
      </w:r>
      <w:r w:rsidR="002A766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มีชัย  เสาหล่อน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)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 xml:space="preserve">                           (นาย</w:t>
      </w:r>
      <w:r w:rsidR="002A7669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สุพจน์    กองทุน</w:t>
      </w:r>
      <w:r w:rsidRPr="00A91F30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)</w:t>
      </w:r>
    </w:p>
    <w:sectPr w:rsidR="000E4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338"/>
    <w:multiLevelType w:val="hybridMultilevel"/>
    <w:tmpl w:val="42C622AA"/>
    <w:lvl w:ilvl="0" w:tplc="D778970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B"/>
    <w:rsid w:val="000E4F27"/>
    <w:rsid w:val="00104EDA"/>
    <w:rsid w:val="002A7669"/>
    <w:rsid w:val="004D299B"/>
    <w:rsid w:val="009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9B"/>
    <w:pPr>
      <w:spacing w:after="0" w:line="240" w:lineRule="auto"/>
    </w:pPr>
    <w:rPr>
      <w:rFonts w:ascii="Cordia New" w:eastAsia="Cordia New" w:hAnsi="Cordia New" w:cs="Cordia New"/>
      <w:color w:val="FF0000"/>
      <w:sz w:val="40"/>
      <w:szCs w:val="40"/>
      <w:effect w:val="sparkle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9B"/>
    <w:pPr>
      <w:spacing w:after="0" w:line="240" w:lineRule="auto"/>
    </w:pPr>
    <w:rPr>
      <w:rFonts w:ascii="Cordia New" w:eastAsia="Cordia New" w:hAnsi="Cordia New" w:cs="Cordia New"/>
      <w:color w:val="FF0000"/>
      <w:sz w:val="40"/>
      <w:szCs w:val="40"/>
      <w:effect w:val="sparkle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HPY</dc:creator>
  <cp:lastModifiedBy>HPY</cp:lastModifiedBy>
  <cp:revision>3</cp:revision>
  <dcterms:created xsi:type="dcterms:W3CDTF">2014-11-06T09:00:00Z</dcterms:created>
  <dcterms:modified xsi:type="dcterms:W3CDTF">2014-11-06T09:15:00Z</dcterms:modified>
</cp:coreProperties>
</file>