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6F32" w:rsidRP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8C1EE0" w:rsidRPr="00DA6F32" w:rsidRDefault="008C1EE0" w:rsidP="0016037C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DA6F32">
        <w:rPr>
          <w:rFonts w:ascii="TH SarabunPSK" w:hAnsi="TH SarabunPSK" w:cs="TH SarabunPSK"/>
          <w:sz w:val="56"/>
          <w:szCs w:val="56"/>
          <w:cs/>
        </w:rPr>
        <w:t>คู่</w:t>
      </w:r>
      <w:proofErr w:type="spellStart"/>
      <w:r w:rsidRPr="00DA6F32">
        <w:rPr>
          <w:rFonts w:ascii="TH SarabunPSK" w:hAnsi="TH SarabunPSK" w:cs="TH SarabunPSK"/>
          <w:sz w:val="56"/>
          <w:szCs w:val="56"/>
          <w:cs/>
        </w:rPr>
        <w:t>มืออัต</w:t>
      </w:r>
      <w:proofErr w:type="spellEnd"/>
      <w:r w:rsidRPr="00DA6F32">
        <w:rPr>
          <w:rFonts w:ascii="TH SarabunPSK" w:hAnsi="TH SarabunPSK" w:cs="TH SarabunPSK"/>
          <w:sz w:val="56"/>
          <w:szCs w:val="56"/>
          <w:cs/>
        </w:rPr>
        <w:t>ลักษณ์และเอกลักษณ์ของโรงเรียน</w:t>
      </w:r>
    </w:p>
    <w:p w:rsidR="008C1EE0" w:rsidRPr="00DA6F32" w:rsidRDefault="008C1EE0" w:rsidP="0016037C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DA6F32">
        <w:rPr>
          <w:rFonts w:ascii="TH SarabunPSK" w:hAnsi="TH SarabunPSK" w:cs="TH SarabunPSK"/>
          <w:sz w:val="56"/>
          <w:szCs w:val="56"/>
          <w:cs/>
        </w:rPr>
        <w:t>(</w:t>
      </w:r>
      <w:r w:rsidRPr="00DA6F32">
        <w:rPr>
          <w:rFonts w:ascii="TH SarabunPSK" w:hAnsi="TH SarabunPSK" w:cs="TH SarabunPSK"/>
          <w:sz w:val="56"/>
          <w:szCs w:val="56"/>
        </w:rPr>
        <w:t>School Identity)</w:t>
      </w:r>
    </w:p>
    <w:p w:rsidR="00DA6F32" w:rsidRP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P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P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P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P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P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P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DA6F32" w:rsidRPr="00DA6F32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8C1EE0" w:rsidRPr="00FA5559" w:rsidRDefault="008C1EE0" w:rsidP="0016037C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FA5559">
        <w:rPr>
          <w:rFonts w:ascii="TH SarabunPSK" w:hAnsi="TH SarabunPSK" w:cs="TH SarabunPSK"/>
          <w:sz w:val="52"/>
          <w:szCs w:val="52"/>
          <w:cs/>
        </w:rPr>
        <w:t>โรงเรียน</w:t>
      </w:r>
      <w:r w:rsidR="00DA6F32" w:rsidRPr="00FA5559">
        <w:rPr>
          <w:rFonts w:ascii="TH SarabunPSK" w:hAnsi="TH SarabunPSK" w:cs="TH SarabunPSK" w:hint="cs"/>
          <w:sz w:val="52"/>
          <w:szCs w:val="52"/>
          <w:cs/>
        </w:rPr>
        <w:t>ชุมชนบ้าน</w:t>
      </w:r>
      <w:proofErr w:type="spellStart"/>
      <w:r w:rsidR="00DA6F32" w:rsidRPr="00FA5559">
        <w:rPr>
          <w:rFonts w:ascii="TH SarabunPSK" w:hAnsi="TH SarabunPSK" w:cs="TH SarabunPSK" w:hint="cs"/>
          <w:sz w:val="52"/>
          <w:szCs w:val="52"/>
          <w:cs/>
        </w:rPr>
        <w:t>โต้น</w:t>
      </w:r>
      <w:proofErr w:type="spellEnd"/>
      <w:r w:rsidR="00DA6F32" w:rsidRPr="00FA5559">
        <w:rPr>
          <w:rFonts w:ascii="TH SarabunPSK" w:hAnsi="TH SarabunPSK" w:cs="TH SarabunPSK" w:hint="cs"/>
          <w:sz w:val="52"/>
          <w:szCs w:val="52"/>
          <w:cs/>
        </w:rPr>
        <w:t>ศรีพิมลวิทยา</w:t>
      </w:r>
    </w:p>
    <w:p w:rsidR="008C1EE0" w:rsidRPr="00FA5559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FA5559">
        <w:rPr>
          <w:rFonts w:ascii="TH SarabunPSK" w:hAnsi="TH SarabunPSK" w:cs="TH SarabunPSK" w:hint="cs"/>
          <w:sz w:val="52"/>
          <w:szCs w:val="52"/>
          <w:cs/>
        </w:rPr>
        <w:t>ตำบลบ้าน</w:t>
      </w:r>
      <w:proofErr w:type="spellStart"/>
      <w:r w:rsidRPr="00FA5559">
        <w:rPr>
          <w:rFonts w:ascii="TH SarabunPSK" w:hAnsi="TH SarabunPSK" w:cs="TH SarabunPSK" w:hint="cs"/>
          <w:sz w:val="52"/>
          <w:szCs w:val="52"/>
          <w:cs/>
        </w:rPr>
        <w:t>โต้น</w:t>
      </w:r>
      <w:proofErr w:type="spellEnd"/>
      <w:r w:rsidRPr="00FA5559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="008C1EE0" w:rsidRPr="00FA5559">
        <w:rPr>
          <w:rFonts w:ascii="TH SarabunPSK" w:hAnsi="TH SarabunPSK" w:cs="TH SarabunPSK"/>
          <w:sz w:val="52"/>
          <w:szCs w:val="52"/>
          <w:cs/>
        </w:rPr>
        <w:t>อ</w:t>
      </w:r>
      <w:r w:rsidRPr="00FA5559">
        <w:rPr>
          <w:rFonts w:ascii="TH SarabunPSK" w:hAnsi="TH SarabunPSK" w:cs="TH SarabunPSK" w:hint="cs"/>
          <w:sz w:val="52"/>
          <w:szCs w:val="52"/>
          <w:cs/>
        </w:rPr>
        <w:t>ำ</w:t>
      </w:r>
      <w:r w:rsidR="008C1EE0" w:rsidRPr="00FA5559">
        <w:rPr>
          <w:rFonts w:ascii="TH SarabunPSK" w:hAnsi="TH SarabunPSK" w:cs="TH SarabunPSK"/>
          <w:sz w:val="52"/>
          <w:szCs w:val="52"/>
          <w:cs/>
        </w:rPr>
        <w:t>เภอ</w:t>
      </w:r>
      <w:r w:rsidRPr="00FA5559">
        <w:rPr>
          <w:rFonts w:ascii="TH SarabunPSK" w:hAnsi="TH SarabunPSK" w:cs="TH SarabunPSK" w:hint="cs"/>
          <w:sz w:val="52"/>
          <w:szCs w:val="52"/>
          <w:cs/>
        </w:rPr>
        <w:t>พระยืน</w:t>
      </w:r>
      <w:r w:rsidR="008C1EE0" w:rsidRPr="00FA5559">
        <w:rPr>
          <w:rFonts w:ascii="TH SarabunPSK" w:hAnsi="TH SarabunPSK" w:cs="TH SarabunPSK"/>
          <w:sz w:val="52"/>
          <w:szCs w:val="52"/>
          <w:cs/>
        </w:rPr>
        <w:t xml:space="preserve"> จังหวัด</w:t>
      </w:r>
      <w:r w:rsidRPr="00FA5559">
        <w:rPr>
          <w:rFonts w:ascii="TH SarabunPSK" w:hAnsi="TH SarabunPSK" w:cs="TH SarabunPSK" w:hint="cs"/>
          <w:sz w:val="52"/>
          <w:szCs w:val="52"/>
          <w:cs/>
        </w:rPr>
        <w:t>ขอนแก่น</w:t>
      </w:r>
    </w:p>
    <w:p w:rsidR="008C1EE0" w:rsidRPr="00FA5559" w:rsidRDefault="00DA6F32" w:rsidP="0016037C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FA5559">
        <w:rPr>
          <w:rFonts w:ascii="TH SarabunPSK" w:hAnsi="TH SarabunPSK" w:cs="TH SarabunPSK"/>
          <w:sz w:val="52"/>
          <w:szCs w:val="52"/>
          <w:cs/>
        </w:rPr>
        <w:t>ส</w:t>
      </w:r>
      <w:r w:rsidRPr="00FA5559">
        <w:rPr>
          <w:rFonts w:ascii="TH SarabunPSK" w:hAnsi="TH SarabunPSK" w:cs="TH SarabunPSK" w:hint="cs"/>
          <w:sz w:val="52"/>
          <w:szCs w:val="52"/>
          <w:cs/>
        </w:rPr>
        <w:t>ำ</w:t>
      </w:r>
      <w:r w:rsidR="008C1EE0" w:rsidRPr="00FA5559">
        <w:rPr>
          <w:rFonts w:ascii="TH SarabunPSK" w:hAnsi="TH SarabunPSK" w:cs="TH SarabunPSK"/>
          <w:sz w:val="52"/>
          <w:szCs w:val="52"/>
          <w:cs/>
        </w:rPr>
        <w:t>นักงานเขตพื้นที่การศึกษาประถมศึกษา</w:t>
      </w:r>
      <w:r w:rsidRPr="00FA5559">
        <w:rPr>
          <w:rFonts w:ascii="TH SarabunPSK" w:hAnsi="TH SarabunPSK" w:cs="TH SarabunPSK" w:hint="cs"/>
          <w:sz w:val="52"/>
          <w:szCs w:val="52"/>
          <w:cs/>
        </w:rPr>
        <w:t>ขอนแก่น</w:t>
      </w:r>
      <w:r w:rsidR="008C1EE0" w:rsidRPr="00FA5559">
        <w:rPr>
          <w:rFonts w:ascii="TH SarabunPSK" w:hAnsi="TH SarabunPSK" w:cs="TH SarabunPSK"/>
          <w:sz w:val="52"/>
          <w:szCs w:val="52"/>
          <w:cs/>
        </w:rPr>
        <w:t xml:space="preserve"> เขต </w:t>
      </w:r>
      <w:r w:rsidRPr="00FA5559">
        <w:rPr>
          <w:rFonts w:ascii="TH SarabunPSK" w:hAnsi="TH SarabunPSK" w:cs="TH SarabunPSK"/>
          <w:sz w:val="52"/>
          <w:szCs w:val="52"/>
        </w:rPr>
        <w:t>1</w:t>
      </w:r>
    </w:p>
    <w:p w:rsidR="00DA6F32" w:rsidRDefault="00DA6F32" w:rsidP="001603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47B3F" w:rsidRDefault="00B47B3F" w:rsidP="001603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47B3F" w:rsidRDefault="00822318" w:rsidP="001603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55pt;margin-top:-51.55pt;width:80.1pt;height:85.05pt;z-index:251660288" filled="t" fillcolor="blue">
            <v:imagedata r:id="rId6" o:title=""/>
          </v:shape>
          <o:OLEObject Type="Embed" ProgID="MS_ClipArt_Gallery" ShapeID="_x0000_s1027" DrawAspect="Content" ObjectID="_1469215805" r:id="rId7"/>
        </w:pict>
      </w:r>
    </w:p>
    <w:p w:rsidR="00B47B3F" w:rsidRDefault="00B47B3F" w:rsidP="001603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40F9" w:rsidRPr="003040F9" w:rsidRDefault="003040F9" w:rsidP="001603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40F9">
        <w:rPr>
          <w:rFonts w:ascii="TH SarabunPSK" w:hAnsi="TH SarabunPSK" w:cs="TH SarabunPSK"/>
          <w:sz w:val="32"/>
          <w:szCs w:val="32"/>
          <w:cs/>
        </w:rPr>
        <w:t>ประกาศโรงเรียน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</w:p>
    <w:p w:rsidR="003040F9" w:rsidRPr="003040F9" w:rsidRDefault="00B47B3F" w:rsidP="001603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3040F9" w:rsidRPr="003040F9">
        <w:rPr>
          <w:rFonts w:ascii="TH SarabunPSK" w:hAnsi="TH SarabunPSK" w:cs="TH SarabunPSK"/>
          <w:sz w:val="32"/>
          <w:szCs w:val="32"/>
          <w:cs/>
        </w:rPr>
        <w:t>หนด</w:t>
      </w:r>
      <w:proofErr w:type="spellStart"/>
      <w:r w:rsidR="003040F9" w:rsidRPr="003040F9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3040F9" w:rsidRPr="003040F9">
        <w:rPr>
          <w:rFonts w:ascii="TH SarabunPSK" w:hAnsi="TH SarabunPSK" w:cs="TH SarabunPSK"/>
          <w:sz w:val="32"/>
          <w:szCs w:val="32"/>
          <w:cs/>
        </w:rPr>
        <w:t>ลักษณ์และเอกลักษณ์ของสถานศึกษา</w:t>
      </w:r>
    </w:p>
    <w:p w:rsidR="003040F9" w:rsidRPr="003040F9" w:rsidRDefault="003040F9" w:rsidP="001603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40F9">
        <w:rPr>
          <w:rFonts w:ascii="TH SarabunPSK" w:hAnsi="TH SarabunPSK" w:cs="TH SarabunPSK"/>
          <w:sz w:val="32"/>
          <w:szCs w:val="32"/>
          <w:cs/>
        </w:rPr>
        <w:t>************************************</w:t>
      </w:r>
    </w:p>
    <w:p w:rsidR="003040F9" w:rsidRDefault="003040F9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40F9" w:rsidRDefault="003040F9" w:rsidP="001603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40F9">
        <w:rPr>
          <w:rFonts w:ascii="TH SarabunPSK" w:hAnsi="TH SarabunPSK" w:cs="TH SarabunPSK"/>
          <w:sz w:val="32"/>
          <w:szCs w:val="32"/>
          <w:cs/>
        </w:rPr>
        <w:t>โดยมีการประกาศ</w:t>
      </w:r>
      <w:r>
        <w:rPr>
          <w:rFonts w:ascii="TH SarabunPSK" w:hAnsi="TH SarabunPSK" w:cs="TH SarabunPSK"/>
          <w:sz w:val="32"/>
          <w:szCs w:val="32"/>
          <w:cs/>
        </w:rPr>
        <w:t>ใช้กฎกระทรวงว</w:t>
      </w:r>
      <w:r>
        <w:rPr>
          <w:rFonts w:ascii="TH SarabunPSK" w:hAnsi="TH SarabunPSK" w:cs="TH SarabunPSK" w:hint="cs"/>
          <w:sz w:val="32"/>
          <w:szCs w:val="32"/>
          <w:cs/>
        </w:rPr>
        <w:t>่าด้ว</w:t>
      </w:r>
      <w:r w:rsidRPr="003040F9">
        <w:rPr>
          <w:rFonts w:ascii="TH SarabunPSK" w:hAnsi="TH SarabunPSK" w:cs="TH SarabunPSK"/>
          <w:sz w:val="32"/>
          <w:szCs w:val="32"/>
          <w:cs/>
        </w:rPr>
        <w:t>ยระบบ หล</w:t>
      </w:r>
      <w:r>
        <w:rPr>
          <w:rFonts w:ascii="TH SarabunPSK" w:hAnsi="TH SarabunPSK" w:cs="TH SarabunPSK" w:hint="cs"/>
          <w:sz w:val="32"/>
          <w:szCs w:val="32"/>
          <w:cs/>
        </w:rPr>
        <w:t>ัก</w:t>
      </w:r>
      <w:r w:rsidRPr="003040F9">
        <w:rPr>
          <w:rFonts w:ascii="TH SarabunPSK" w:hAnsi="TH SarabunPSK" w:cs="TH SarabunPSK"/>
          <w:sz w:val="32"/>
          <w:szCs w:val="32"/>
          <w:cs/>
        </w:rPr>
        <w:t>เกณฑ์และวิธีการประก</w:t>
      </w:r>
      <w:r>
        <w:rPr>
          <w:rFonts w:ascii="TH SarabunPSK" w:hAnsi="TH SarabunPSK" w:cs="TH SarabunPSK" w:hint="cs"/>
          <w:sz w:val="32"/>
          <w:szCs w:val="32"/>
          <w:cs/>
        </w:rPr>
        <w:t>ัน</w:t>
      </w:r>
      <w:r w:rsidRPr="003040F9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 w:rsidR="00B47B3F">
        <w:rPr>
          <w:rFonts w:ascii="TH SarabunPSK" w:hAnsi="TH SarabunPSK" w:cs="TH SarabunPSK"/>
          <w:sz w:val="32"/>
          <w:szCs w:val="32"/>
        </w:rPr>
        <w:br/>
      </w:r>
      <w:r w:rsidRPr="003040F9">
        <w:rPr>
          <w:rFonts w:ascii="TH SarabunPSK" w:hAnsi="TH SarabunPSK" w:cs="TH SarabunPSK"/>
          <w:sz w:val="32"/>
          <w:szCs w:val="32"/>
          <w:cs/>
        </w:rPr>
        <w:t xml:space="preserve">พ.ศ. ๒๕๕๓ ที่ปรับปรุงใหม่ และประกาศกระทรวงศึกษาธิการ </w:t>
      </w:r>
      <w:r>
        <w:rPr>
          <w:rFonts w:ascii="TH SarabunPSK" w:hAnsi="TH SarabunPSK" w:cs="TH SarabunPSK"/>
          <w:sz w:val="32"/>
          <w:szCs w:val="32"/>
          <w:cs/>
        </w:rPr>
        <w:t>เรื่อง ให้ใช้มาตรฐานการศึกษาข</w:t>
      </w:r>
      <w:r>
        <w:rPr>
          <w:rFonts w:ascii="TH SarabunPSK" w:hAnsi="TH SarabunPSK" w:cs="TH SarabunPSK" w:hint="cs"/>
          <w:sz w:val="32"/>
          <w:szCs w:val="32"/>
          <w:cs/>
        </w:rPr>
        <w:t>ั้นพื้</w:t>
      </w:r>
      <w:r w:rsidRPr="003040F9">
        <w:rPr>
          <w:rFonts w:ascii="TH SarabunPSK" w:hAnsi="TH SarabunPSK" w:cs="TH SarabunPSK"/>
          <w:sz w:val="32"/>
          <w:szCs w:val="32"/>
          <w:cs/>
        </w:rPr>
        <w:t>นฐาน เพื่อการประก</w:t>
      </w:r>
      <w:r>
        <w:rPr>
          <w:rFonts w:ascii="TH SarabunPSK" w:hAnsi="TH SarabunPSK" w:cs="TH SarabunPSK" w:hint="cs"/>
          <w:sz w:val="32"/>
          <w:szCs w:val="32"/>
          <w:cs/>
        </w:rPr>
        <w:t>ัน</w:t>
      </w:r>
      <w:r>
        <w:rPr>
          <w:rFonts w:ascii="TH SarabunPSK" w:hAnsi="TH SarabunPSK" w:cs="TH SarabunPSK"/>
          <w:sz w:val="32"/>
          <w:szCs w:val="32"/>
          <w:cs/>
        </w:rPr>
        <w:t>คุณภาพภายในของสถานศึกษา รวมท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3040F9">
        <w:rPr>
          <w:rFonts w:ascii="TH SarabunPSK" w:hAnsi="TH SarabunPSK" w:cs="TH SarabunPSK"/>
          <w:sz w:val="32"/>
          <w:szCs w:val="32"/>
          <w:cs/>
        </w:rPr>
        <w:t>นโยบายการปฏิรูปการศึกษาในทศวรรษที่สอง 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040F9">
        <w:rPr>
          <w:rFonts w:ascii="TH SarabunPSK" w:hAnsi="TH SarabunPSK" w:cs="TH SarabunPSK"/>
          <w:sz w:val="32"/>
          <w:szCs w:val="32"/>
          <w:cs/>
        </w:rPr>
        <w:t>หนดเป้าหมายและยุทธศาสตร์อย่างชัดเจนในการพ</w:t>
      </w:r>
      <w:r>
        <w:rPr>
          <w:rFonts w:ascii="TH SarabunPSK" w:hAnsi="TH SarabunPSK" w:cs="TH SarabunPSK" w:hint="cs"/>
          <w:sz w:val="32"/>
          <w:szCs w:val="32"/>
          <w:cs/>
        </w:rPr>
        <w:t>ัฒ</w:t>
      </w:r>
      <w:r w:rsidRPr="003040F9">
        <w:rPr>
          <w:rFonts w:ascii="TH SarabunPSK" w:hAnsi="TH SarabunPSK" w:cs="TH SarabunPSK"/>
          <w:sz w:val="32"/>
          <w:szCs w:val="32"/>
          <w:cs/>
        </w:rPr>
        <w:t>นาคุณภาพคนไทยและการศึกษาไทยในอนาคต โรงเรียน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  <w:r w:rsidRPr="003040F9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้จัด</w:t>
      </w:r>
      <w:r w:rsidRPr="003040F9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3040F9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ัก</w:t>
      </w:r>
      <w:r w:rsidRPr="003040F9">
        <w:rPr>
          <w:rFonts w:ascii="TH SarabunPSK" w:hAnsi="TH SarabunPSK" w:cs="TH SarabunPSK"/>
          <w:sz w:val="32"/>
          <w:szCs w:val="32"/>
          <w:cs/>
        </w:rPr>
        <w:t>ษณ์และเอก</w:t>
      </w:r>
      <w:r>
        <w:rPr>
          <w:rFonts w:ascii="TH SarabunPSK" w:hAnsi="TH SarabunPSK" w:cs="TH SarabunPSK" w:hint="cs"/>
          <w:sz w:val="32"/>
          <w:szCs w:val="32"/>
          <w:cs/>
        </w:rPr>
        <w:t>ลักษณ์</w:t>
      </w:r>
      <w:r>
        <w:rPr>
          <w:rFonts w:ascii="TH SarabunPSK" w:hAnsi="TH SarabunPSK" w:cs="TH SarabunPSK"/>
          <w:sz w:val="32"/>
          <w:szCs w:val="32"/>
          <w:cs/>
        </w:rPr>
        <w:t>ของโรงเรียนข</w:t>
      </w:r>
      <w:r>
        <w:rPr>
          <w:rFonts w:ascii="TH SarabunPSK" w:hAnsi="TH SarabunPSK" w:cs="TH SarabunPSK" w:hint="cs"/>
          <w:sz w:val="32"/>
          <w:szCs w:val="32"/>
          <w:cs/>
        </w:rPr>
        <w:t>ึ้น</w:t>
      </w:r>
      <w:r>
        <w:rPr>
          <w:rFonts w:ascii="TH SarabunPSK" w:hAnsi="TH SarabunPSK" w:cs="TH SarabunPSK"/>
          <w:sz w:val="32"/>
          <w:szCs w:val="32"/>
          <w:cs/>
        </w:rPr>
        <w:t>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040F9">
        <w:rPr>
          <w:rFonts w:ascii="TH SarabunPSK" w:hAnsi="TH SarabunPSK" w:cs="TH SarabunPSK"/>
          <w:sz w:val="32"/>
          <w:szCs w:val="32"/>
          <w:cs/>
        </w:rPr>
        <w:t xml:space="preserve"> ไปสู่การพัฒนาคุณภาพมาตรฐานการศึกษา</w:t>
      </w:r>
    </w:p>
    <w:p w:rsidR="003040F9" w:rsidRPr="003040F9" w:rsidRDefault="003040F9" w:rsidP="001603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40F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B47B3F"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 w:rsidR="00B47B3F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="00B47B3F"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  <w:r w:rsidRPr="003040F9">
        <w:rPr>
          <w:rFonts w:ascii="TH SarabunPSK" w:hAnsi="TH SarabunPSK" w:cs="TH SarabunPSK"/>
          <w:sz w:val="32"/>
          <w:szCs w:val="32"/>
          <w:cs/>
        </w:rPr>
        <w:t xml:space="preserve"> มีมติร่วมก</w:t>
      </w:r>
      <w:r>
        <w:rPr>
          <w:rFonts w:ascii="TH SarabunPSK" w:hAnsi="TH SarabunPSK" w:cs="TH SarabunPSK" w:hint="cs"/>
          <w:sz w:val="32"/>
          <w:szCs w:val="32"/>
          <w:cs/>
        </w:rPr>
        <w:t>ันกำ</w:t>
      </w:r>
      <w:r w:rsidRPr="003040F9">
        <w:rPr>
          <w:rFonts w:ascii="TH SarabunPSK" w:hAnsi="TH SarabunPSK" w:cs="TH SarabunPSK"/>
          <w:sz w:val="32"/>
          <w:szCs w:val="32"/>
          <w:cs/>
        </w:rPr>
        <w:t>หนดให้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“แรกพบนบไหว้”  </w:t>
      </w:r>
      <w:proofErr w:type="spellStart"/>
      <w:r w:rsidRPr="003040F9">
        <w:rPr>
          <w:rFonts w:ascii="TH SarabunPSK" w:hAnsi="TH SarabunPSK" w:cs="TH SarabunPSK"/>
          <w:sz w:val="32"/>
          <w:szCs w:val="32"/>
          <w:cs/>
        </w:rPr>
        <w:t>เป็นอัต</w:t>
      </w:r>
      <w:proofErr w:type="spellEnd"/>
      <w:r w:rsidRPr="003040F9">
        <w:rPr>
          <w:rFonts w:ascii="TH SarabunPSK" w:hAnsi="TH SarabunPSK" w:cs="TH SarabunPSK"/>
          <w:sz w:val="32"/>
          <w:szCs w:val="32"/>
          <w:cs/>
        </w:rPr>
        <w:t>ลักษณ์</w:t>
      </w:r>
      <w:r w:rsidR="00AA5B99">
        <w:rPr>
          <w:rFonts w:ascii="TH SarabunPSK" w:hAnsi="TH SarabunPSK" w:cs="TH SarabunPSK" w:hint="cs"/>
          <w:sz w:val="32"/>
          <w:szCs w:val="32"/>
          <w:cs/>
        </w:rPr>
        <w:br/>
      </w:r>
      <w:r w:rsidRPr="003040F9">
        <w:rPr>
          <w:rFonts w:ascii="TH SarabunPSK" w:hAnsi="TH SarabunPSK" w:cs="TH SarabunPSK"/>
          <w:sz w:val="32"/>
          <w:szCs w:val="32"/>
          <w:cs/>
        </w:rPr>
        <w:t>ของโรงเรียน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“โรงเรียนส่งเสริมคุณธรรม”  </w:t>
      </w:r>
      <w:r w:rsidRPr="003040F9">
        <w:rPr>
          <w:rFonts w:ascii="TH SarabunPSK" w:hAnsi="TH SarabunPSK" w:cs="TH SarabunPSK"/>
          <w:sz w:val="32"/>
          <w:szCs w:val="32"/>
          <w:cs/>
        </w:rPr>
        <w:t>เป็นเอกลักษณ์ของสถานศึกษา</w:t>
      </w:r>
    </w:p>
    <w:p w:rsidR="003040F9" w:rsidRDefault="003040F9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40F9" w:rsidRDefault="003040F9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40F9" w:rsidRDefault="003040F9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40F9" w:rsidRDefault="003040F9" w:rsidP="0016037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040F9">
        <w:rPr>
          <w:rFonts w:ascii="TH SarabunPSK" w:hAnsi="TH SarabunPSK" w:cs="TH SarabunPSK"/>
          <w:sz w:val="32"/>
          <w:szCs w:val="32"/>
          <w:cs/>
        </w:rPr>
        <w:t>ประกาศ ณ วันที่ ๑๖ พฤษภาคม ๒๕๕</w:t>
      </w:r>
      <w:r w:rsidR="00B47B3F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47B3F" w:rsidRDefault="00B47B3F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F0548" wp14:editId="326A49D6">
            <wp:simplePos x="0" y="0"/>
            <wp:positionH relativeFrom="column">
              <wp:posOffset>2430145</wp:posOffset>
            </wp:positionH>
            <wp:positionV relativeFrom="paragraph">
              <wp:posOffset>281305</wp:posOffset>
            </wp:positionV>
            <wp:extent cx="1083310" cy="407035"/>
            <wp:effectExtent l="0" t="0" r="2540" b="0"/>
            <wp:wrapNone/>
            <wp:docPr id="1" name="รูปภาพ 1" descr="ลายเซนกำนันนิตย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ลายเซนกำนันนิตย์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B3F" w:rsidRPr="00935A2E" w:rsidRDefault="00B47B3F" w:rsidP="0016037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B47B3F" w:rsidRPr="00B47B3F" w:rsidRDefault="00B47B3F" w:rsidP="0016037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</w:rPr>
      </w:pPr>
    </w:p>
    <w:p w:rsidR="00927A3B" w:rsidRDefault="00927A3B" w:rsidP="0016037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</w:rPr>
      </w:pPr>
    </w:p>
    <w:p w:rsidR="00927A3B" w:rsidRDefault="00927A3B" w:rsidP="0016037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</w:rPr>
      </w:pPr>
    </w:p>
    <w:p w:rsidR="00B47B3F" w:rsidRPr="00B47B3F" w:rsidRDefault="00B47B3F" w:rsidP="0016037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47B3F">
        <w:rPr>
          <w:rFonts w:ascii="TH SarabunPSK" w:hAnsi="TH SarabunPSK" w:cs="TH SarabunPSK"/>
          <w:cs/>
        </w:rPr>
        <w:t xml:space="preserve"> </w:t>
      </w:r>
      <w:r w:rsidRPr="00B47B3F">
        <w:rPr>
          <w:rFonts w:ascii="TH SarabunPSK" w:hAnsi="TH SarabunPSK" w:cs="TH SarabunPSK"/>
          <w:sz w:val="32"/>
          <w:szCs w:val="32"/>
          <w:cs/>
        </w:rPr>
        <w:t>(</w:t>
      </w:r>
      <w:r w:rsidRPr="00B47B3F">
        <w:rPr>
          <w:rFonts w:ascii="TH SarabunPSK" w:hAnsi="TH SarabunPSK" w:cs="TH SarabunPSK" w:hint="cs"/>
          <w:sz w:val="32"/>
          <w:szCs w:val="32"/>
          <w:cs/>
        </w:rPr>
        <w:t>นายนิตย์   ก้อนคำ</w:t>
      </w:r>
      <w:r w:rsidRPr="00B47B3F">
        <w:rPr>
          <w:rFonts w:ascii="TH SarabunPSK" w:hAnsi="TH SarabunPSK" w:cs="TH SarabunPSK"/>
          <w:sz w:val="32"/>
          <w:szCs w:val="32"/>
          <w:cs/>
        </w:rPr>
        <w:t>)</w:t>
      </w:r>
    </w:p>
    <w:p w:rsidR="00B47B3F" w:rsidRPr="00B47B3F" w:rsidRDefault="00B47B3F" w:rsidP="0016037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B47B3F">
        <w:rPr>
          <w:rFonts w:ascii="TH SarabunPSK" w:hAnsi="TH SarabunPSK" w:cs="TH SarabunPSK"/>
          <w:sz w:val="32"/>
          <w:szCs w:val="32"/>
          <w:cs/>
        </w:rPr>
        <w:t>ประธานคณะกรรมการสถานศึกษาโรงเรียนชุมชนบ้าน</w:t>
      </w:r>
      <w:proofErr w:type="spellStart"/>
      <w:r w:rsidRPr="00B47B3F">
        <w:rPr>
          <w:rFonts w:ascii="TH SarabunPSK" w:hAnsi="TH SarabunPSK" w:cs="TH SarabunPSK"/>
          <w:sz w:val="32"/>
          <w:szCs w:val="32"/>
          <w:cs/>
        </w:rPr>
        <w:t>โต้น</w:t>
      </w:r>
      <w:proofErr w:type="spellEnd"/>
      <w:r w:rsidRPr="00B47B3F">
        <w:rPr>
          <w:rFonts w:ascii="TH SarabunPSK" w:hAnsi="TH SarabunPSK" w:cs="TH SarabunPSK"/>
          <w:sz w:val="32"/>
          <w:szCs w:val="32"/>
          <w:cs/>
        </w:rPr>
        <w:t>ศรีพิมลวิทยา</w:t>
      </w:r>
    </w:p>
    <w:p w:rsidR="00B47B3F" w:rsidRPr="00B47B3F" w:rsidRDefault="00B47B3F" w:rsidP="0016037C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7B3F" w:rsidRDefault="00B47B3F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40F9" w:rsidRDefault="003040F9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040F9" w:rsidRDefault="003040F9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EE0" w:rsidRPr="008C1EE0" w:rsidRDefault="00AA5B99" w:rsidP="001603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DA6F32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DA6F32">
        <w:rPr>
          <w:rFonts w:ascii="TH SarabunPSK" w:hAnsi="TH SarabunPSK" w:cs="TH SarabunPSK"/>
          <w:sz w:val="32"/>
          <w:szCs w:val="32"/>
          <w:cs/>
        </w:rPr>
        <w:t>ลักษณ์และเอกลักษณ์โรงเรียน</w:t>
      </w:r>
      <w:r w:rsidR="00DA6F32"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 w:rsidR="00DA6F32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="00DA6F32"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  <w:r w:rsidR="00DA6F32">
        <w:rPr>
          <w:rFonts w:ascii="TH SarabunPSK" w:hAnsi="TH SarabunPSK" w:cs="TH SarabunPSK"/>
          <w:sz w:val="32"/>
          <w:szCs w:val="32"/>
          <w:cs/>
        </w:rPr>
        <w:t>ได้กำ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หนดขึ้นโดยความร่วมมือของผู้มีส่วนเกี่ยวข้องดังต่อไปนี้</w:t>
      </w:r>
    </w:p>
    <w:p w:rsidR="008C1EE0" w:rsidRPr="003040F9" w:rsidRDefault="008C1EE0" w:rsidP="0016037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0F9">
        <w:rPr>
          <w:rFonts w:ascii="TH SarabunPSK" w:hAnsi="TH SarabunPSK" w:cs="TH SarabunPSK"/>
          <w:sz w:val="32"/>
          <w:szCs w:val="32"/>
          <w:cs/>
        </w:rPr>
        <w:t>คณะครูโรงเรียน</w:t>
      </w:r>
      <w:r w:rsidR="00DA6F32" w:rsidRPr="003040F9"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 w:rsidR="00DA6F32" w:rsidRPr="003040F9"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 w:rsidR="00DA6F32" w:rsidRPr="003040F9"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</w:p>
    <w:p w:rsidR="008C1EE0" w:rsidRPr="003040F9" w:rsidRDefault="008C1EE0" w:rsidP="0016037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0F9">
        <w:rPr>
          <w:rFonts w:ascii="TH SarabunPSK" w:hAnsi="TH SarabunPSK" w:cs="TH SarabunPSK"/>
          <w:sz w:val="32"/>
          <w:szCs w:val="32"/>
          <w:cs/>
        </w:rPr>
        <w:t>ตัวแทนสภานักเรียน</w:t>
      </w:r>
    </w:p>
    <w:p w:rsidR="008C1EE0" w:rsidRPr="003040F9" w:rsidRDefault="008C1EE0" w:rsidP="0016037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0F9">
        <w:rPr>
          <w:rFonts w:ascii="TH SarabunPSK" w:hAnsi="TH SarabunPSK" w:cs="TH SarabunPSK"/>
          <w:sz w:val="32"/>
          <w:szCs w:val="32"/>
          <w:cs/>
        </w:rPr>
        <w:t>ตัวแทนผู้ปกครองนักเรียน</w:t>
      </w:r>
    </w:p>
    <w:p w:rsidR="008C1EE0" w:rsidRPr="003040F9" w:rsidRDefault="008C1EE0" w:rsidP="0016037C">
      <w:pPr>
        <w:pStyle w:val="a4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40F9">
        <w:rPr>
          <w:rFonts w:ascii="TH SarabunPSK" w:hAnsi="TH SarabunPSK" w:cs="TH SarabunPSK"/>
          <w:sz w:val="32"/>
          <w:szCs w:val="32"/>
          <w:cs/>
        </w:rPr>
        <w:t>คณะกรรมการสถานศึกษาขั้นพื้นฐานโรงเรียน</w:t>
      </w:r>
    </w:p>
    <w:p w:rsidR="00DA6F32" w:rsidRDefault="00DA6F32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EE0" w:rsidRPr="003040F9" w:rsidRDefault="008C1EE0" w:rsidP="001603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040F9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3040F9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ลักษณ์ของโรงเรียน</w:t>
      </w:r>
    </w:p>
    <w:p w:rsidR="008C1EE0" w:rsidRDefault="00DA6F32" w:rsidP="001603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จากมติที่ประชุมผู้มีส่วนเกี่ยวข้องของโรงเรียน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เมื่อคราวประชุมครั้ง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C1EE0" w:rsidRPr="00B47B3F">
        <w:rPr>
          <w:rFonts w:ascii="TH SarabunPSK" w:hAnsi="TH SarabunPSK" w:cs="TH SarabunPSK"/>
          <w:sz w:val="32"/>
          <w:szCs w:val="32"/>
          <w:cs/>
        </w:rPr>
        <w:t>1/255</w:t>
      </w:r>
      <w:r w:rsidR="00B47B3F" w:rsidRPr="00B47B3F">
        <w:rPr>
          <w:rFonts w:ascii="TH SarabunPSK" w:hAnsi="TH SarabunPSK" w:cs="TH SarabunPSK"/>
          <w:sz w:val="32"/>
          <w:szCs w:val="32"/>
        </w:rPr>
        <w:t>4</w:t>
      </w:r>
      <w:r w:rsidR="00B47B3F" w:rsidRPr="00B47B3F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="00B47B3F" w:rsidRPr="00B47B3F">
        <w:rPr>
          <w:rFonts w:ascii="TH SarabunPSK" w:hAnsi="TH SarabunPSK" w:cs="TH SarabunPSK"/>
          <w:sz w:val="32"/>
          <w:szCs w:val="32"/>
        </w:rPr>
        <w:t>3</w:t>
      </w:r>
      <w:r w:rsidR="008C1EE0" w:rsidRPr="00B47B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B3F" w:rsidRPr="00B47B3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8C1EE0" w:rsidRPr="00B47B3F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B47B3F" w:rsidRPr="00B47B3F">
        <w:rPr>
          <w:rFonts w:ascii="TH SarabunPSK" w:hAnsi="TH SarabunPSK" w:cs="TH SarabunPSK"/>
          <w:sz w:val="32"/>
          <w:szCs w:val="32"/>
        </w:rPr>
        <w:t>4</w:t>
      </w:r>
      <w:r w:rsidR="008C1EE0" w:rsidRPr="00B47B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ห้องประชุมประชาสามัคคี 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 xml:space="preserve"> ที่ประชุมได้พิจารณาจุดเด่น จุดเน้นของโรงเรียน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เสนอของสถ</w:t>
      </w:r>
      <w:r>
        <w:rPr>
          <w:rFonts w:ascii="TH SarabunPSK" w:hAnsi="TH SarabunPSK" w:cs="TH SarabunPSK"/>
          <w:sz w:val="32"/>
          <w:szCs w:val="32"/>
          <w:cs/>
        </w:rPr>
        <w:t>านศึกษาซึ่งได้น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 xml:space="preserve">วิสัยทัศน์ ปรัชญา </w:t>
      </w:r>
      <w:proofErr w:type="spellStart"/>
      <w:r w:rsidR="008C1EE0" w:rsidRPr="008C1EE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8C1EE0" w:rsidRPr="008C1EE0">
        <w:rPr>
          <w:rFonts w:ascii="TH SarabunPSK" w:hAnsi="TH SarabunPSK" w:cs="TH SarabunPSK"/>
          <w:sz w:val="32"/>
          <w:szCs w:val="32"/>
          <w:cs/>
        </w:rPr>
        <w:t>กิจ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และวัตถุป</w:t>
      </w:r>
      <w:r>
        <w:rPr>
          <w:rFonts w:ascii="TH SarabunPSK" w:hAnsi="TH SarabunPSK" w:cs="TH SarabunPSK"/>
          <w:sz w:val="32"/>
          <w:szCs w:val="32"/>
          <w:cs/>
        </w:rPr>
        <w:t>ระสงค์ รวมทั้งผลการประเมินของส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นักงานรับรองมาตรฐานและประเมินคุณภาพการศึกษา(สมศ.) รอบที่</w:t>
      </w:r>
      <w:r w:rsidR="00822318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ที่ได้เขียนสรุปไว้ในบทสรุปส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 xml:space="preserve">หรับผู้บริหารตอนหนึ่งว่า </w:t>
      </w:r>
      <w:r w:rsidRPr="00DA6F32">
        <w:rPr>
          <w:rFonts w:ascii="TH SarabunPSK" w:hAnsi="TH SarabunPSK" w:cs="TH SarabunPSK"/>
          <w:i/>
          <w:iCs/>
          <w:sz w:val="32"/>
          <w:szCs w:val="32"/>
        </w:rPr>
        <w:t>“</w:t>
      </w:r>
      <w:r w:rsidR="00822318" w:rsidRPr="0082231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...................................................................</w:t>
      </w:r>
      <w:r w:rsidRPr="00DA6F32">
        <w:rPr>
          <w:rFonts w:ascii="TH SarabunPSK" w:hAnsi="TH SarabunPSK" w:cs="TH SarabunPSK" w:hint="cs"/>
          <w:i/>
          <w:i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ซึ่งชุมชนและผู้เกี่ยวข้องได้เห็นเป็นที่ประจักษ์ว่าผู้เรียนของสถานศึกษาแห่งนี้โดยรวมมี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>เมื่อเจอผู้ใหญ่แล้วจะมีการไหว้ทักทายด้วยความนอบน้อม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เพราะนักเรียนได้รับการอบรมจากทั้งบ้านและชุมชนเป็นอย่างดี  อีกทั้งที่ตั้งของโรงเรียนอยู่ในพื้นที่เดียวกันกับวัดศรีพิมล  ดังนั้นจึงทำให้ผู้เรียนได้ปฏิบัติกิจกรรมในวันสำคัญทางศาสนาต่างๆ อยู่เป็นประจำและอย่างต่อเนื่อง  มีกิจกรรมอบรมคุณธรรมจริยธรรมอยู่เป็นประจำ  </w:t>
      </w:r>
      <w:r>
        <w:rPr>
          <w:rFonts w:ascii="TH SarabunPSK" w:hAnsi="TH SarabunPSK" w:cs="TH SarabunPSK"/>
          <w:sz w:val="32"/>
          <w:szCs w:val="32"/>
          <w:cs/>
        </w:rPr>
        <w:t>ที่ประชุมจึงมีมติเป็นเอกฉันท์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หนดเป็น</w:t>
      </w:r>
      <w:r w:rsidR="00AA5B99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8C1EE0" w:rsidRPr="008C1EE0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8C1EE0" w:rsidRPr="008C1EE0">
        <w:rPr>
          <w:rFonts w:ascii="TH SarabunPSK" w:hAnsi="TH SarabunPSK" w:cs="TH SarabunPSK"/>
          <w:sz w:val="32"/>
          <w:szCs w:val="32"/>
          <w:cs/>
        </w:rPr>
        <w:t>ลักษณ์ของโรงเรียนว่า</w:t>
      </w:r>
      <w:r w:rsidRPr="008C1EE0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โต้น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ศรีพิมลวิทยา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เป็นสถานศึกษา ที่ผู้เรียน</w:t>
      </w:r>
      <w:r w:rsidR="00AA5B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แรกพบนบไหว้</w:t>
      </w:r>
      <w:r w:rsidR="008C1EE0" w:rsidRPr="008C1EE0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หนดเอกลักษณ์ของโรงเรียนว่า</w:t>
      </w:r>
      <w:r w:rsidR="00AA5B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1EE0" w:rsidRPr="008C1EE0">
        <w:rPr>
          <w:rFonts w:ascii="TH SarabunPSK" w:hAnsi="TH SarabunPSK" w:cs="TH SarabunPSK"/>
          <w:sz w:val="32"/>
          <w:szCs w:val="32"/>
        </w:rPr>
        <w:t>“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โรงเรียนส่งเสริม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8C1EE0" w:rsidRPr="008C1EE0">
        <w:rPr>
          <w:rFonts w:ascii="TH SarabunPSK" w:hAnsi="TH SarabunPSK" w:cs="TH SarabunPSK"/>
          <w:sz w:val="32"/>
          <w:szCs w:val="32"/>
        </w:rPr>
        <w:t>”</w:t>
      </w:r>
      <w:r w:rsidR="00AA5B99">
        <w:rPr>
          <w:rFonts w:ascii="TH SarabunPSK" w:hAnsi="TH SarabunPSK" w:cs="TH SarabunPSK"/>
          <w:sz w:val="32"/>
          <w:szCs w:val="32"/>
        </w:rPr>
        <w:t xml:space="preserve"> 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 xml:space="preserve"> โดยมีตัวชี้วัดที่จะเกิดขึ้นเป็นคุณลักษณะอันพึงประสงค์ติดตัวผู้เรียนทุกคนในแต่ละระดับดังนี้</w:t>
      </w:r>
    </w:p>
    <w:p w:rsidR="00927A3B" w:rsidRPr="00FA5559" w:rsidRDefault="00927A3B" w:rsidP="00927A3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A555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เกณฑ์การพิจารณาเชิงคุณภาพ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ด้านอัต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7694"/>
      </w:tblGrid>
      <w:tr w:rsidR="00927A3B" w:rsidTr="00F25E85">
        <w:tc>
          <w:tcPr>
            <w:tcW w:w="1548" w:type="dxa"/>
          </w:tcPr>
          <w:p w:rsidR="00927A3B" w:rsidRPr="00FA5559" w:rsidRDefault="00927A3B" w:rsidP="00F25E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เกณฑ์คุณภาพ</w:t>
            </w:r>
          </w:p>
        </w:tc>
        <w:tc>
          <w:tcPr>
            <w:tcW w:w="7694" w:type="dxa"/>
          </w:tcPr>
          <w:p w:rsidR="00927A3B" w:rsidRPr="00FA5559" w:rsidRDefault="00927A3B" w:rsidP="00F25E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694" w:type="dxa"/>
          </w:tcPr>
          <w:p w:rsidR="00927A3B" w:rsidRDefault="00927A3B" w:rsidP="00F25E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เมินอัต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ลักษณ์ของโรงเรียน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694" w:type="dxa"/>
          </w:tcPr>
          <w:p w:rsidR="00927A3B" w:rsidRDefault="00927A3B" w:rsidP="00F25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เมินอัต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ลักษณ์ของโรงเรียน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7694" w:type="dxa"/>
          </w:tcPr>
          <w:p w:rsidR="00927A3B" w:rsidRDefault="00927A3B" w:rsidP="00F25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เมินอัต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ลักษณ์ของโรงเรียน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694" w:type="dxa"/>
          </w:tcPr>
          <w:p w:rsidR="00927A3B" w:rsidRDefault="00927A3B" w:rsidP="00F25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เมินอัต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ลักษณ์ของโรงเรียน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694" w:type="dxa"/>
          </w:tcPr>
          <w:p w:rsidR="00927A3B" w:rsidRDefault="00927A3B" w:rsidP="00F25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เมินอัต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ลักษณ์ของโรงเรียน</w:t>
            </w:r>
          </w:p>
        </w:tc>
      </w:tr>
    </w:tbl>
    <w:p w:rsidR="00927A3B" w:rsidRDefault="00927A3B" w:rsidP="001603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27A3B" w:rsidRDefault="00927A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27A3B" w:rsidRPr="00FA5559" w:rsidRDefault="00927A3B" w:rsidP="00927A3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A55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เกณฑ์การพิจารณาเชิงคุณภาพ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7694"/>
      </w:tblGrid>
      <w:tr w:rsidR="00927A3B" w:rsidTr="00F25E85">
        <w:tc>
          <w:tcPr>
            <w:tcW w:w="1548" w:type="dxa"/>
          </w:tcPr>
          <w:p w:rsidR="00927A3B" w:rsidRPr="00FA5559" w:rsidRDefault="00927A3B" w:rsidP="00F25E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เกณฑ์คุณภาพ</w:t>
            </w:r>
          </w:p>
        </w:tc>
        <w:tc>
          <w:tcPr>
            <w:tcW w:w="7694" w:type="dxa"/>
          </w:tcPr>
          <w:p w:rsidR="00927A3B" w:rsidRPr="00FA5559" w:rsidRDefault="00927A3B" w:rsidP="00F25E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5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694" w:type="dxa"/>
          </w:tcPr>
          <w:p w:rsidR="00927A3B" w:rsidRDefault="00927A3B" w:rsidP="00927A3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ลักษณ์ของโรงเรียน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7694" w:type="dxa"/>
          </w:tcPr>
          <w:p w:rsidR="00927A3B" w:rsidRDefault="00927A3B" w:rsidP="00F25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ผ่านการประเมินเอกลักษณ์ของโรงเรียน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7694" w:type="dxa"/>
          </w:tcPr>
          <w:p w:rsidR="00927A3B" w:rsidRDefault="00927A3B" w:rsidP="00F25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ผ่านการประเมินเอกลักษณ์ของโรงเรียน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694" w:type="dxa"/>
          </w:tcPr>
          <w:p w:rsidR="00927A3B" w:rsidRDefault="00927A3B" w:rsidP="00F25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ผ่านการประเมินเอกลักษณ์ของโรงเรียน</w:t>
            </w:r>
          </w:p>
        </w:tc>
      </w:tr>
      <w:tr w:rsidR="00927A3B" w:rsidTr="00F25E85">
        <w:tc>
          <w:tcPr>
            <w:tcW w:w="1548" w:type="dxa"/>
          </w:tcPr>
          <w:p w:rsidR="00927A3B" w:rsidRDefault="00927A3B" w:rsidP="00F25E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694" w:type="dxa"/>
          </w:tcPr>
          <w:p w:rsidR="00927A3B" w:rsidRDefault="00927A3B" w:rsidP="00F25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ผ่านการประเมินเอกลักษณ์ของโรงเรียน</w:t>
            </w:r>
          </w:p>
        </w:tc>
      </w:tr>
    </w:tbl>
    <w:p w:rsidR="00927A3B" w:rsidRDefault="00927A3B" w:rsidP="0016037C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27A3B" w:rsidRPr="00927A3B" w:rsidRDefault="00927A3B" w:rsidP="0016037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927A3B" w:rsidRDefault="00927A3B" w:rsidP="00927A3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1EE0" w:rsidRDefault="00DA6F32" w:rsidP="00927A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27A3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DA6F32">
        <w:rPr>
          <w:rFonts w:ascii="TH SarabunPSK" w:hAnsi="TH SarabunPSK" w:cs="TH SarabunPSK" w:hint="cs"/>
          <w:b/>
          <w:bCs/>
          <w:sz w:val="32"/>
          <w:szCs w:val="32"/>
          <w:cs/>
        </w:rPr>
        <w:t>แรกพบ</w:t>
      </w:r>
      <w:r w:rsidR="00AA5B99" w:rsidRPr="00DA6F32">
        <w:rPr>
          <w:rFonts w:ascii="TH SarabunPSK" w:hAnsi="TH SarabunPSK" w:cs="TH SarabunPSK" w:hint="cs"/>
          <w:b/>
          <w:bCs/>
          <w:sz w:val="32"/>
          <w:szCs w:val="32"/>
          <w:cs/>
        </w:rPr>
        <w:t>นบไหว้</w:t>
      </w:r>
      <w:r w:rsidR="00AA5B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="008C1EE0" w:rsidRPr="008C1E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5B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เมื่อเจอหน้ากันครั้งแรก </w:t>
      </w:r>
      <w:r w:rsidR="008C1EE0" w:rsidRPr="008C1EE0">
        <w:rPr>
          <w:rFonts w:ascii="TH SarabunPSK" w:hAnsi="TH SarabunPSK" w:cs="TH SarabunPSK"/>
          <w:sz w:val="32"/>
          <w:szCs w:val="32"/>
          <w:cs/>
        </w:rPr>
        <w:t xml:space="preserve">ผู้เรียนมีพฤติกรรมที่แสดงออกทางกาย ที่บ่งบอกถึงการเป็นผู้มีสัมมาคารวะ รู้จักไหว้ ทักทาย มีมารยาท มีสมาธิ มีคุณลักษณะอันพึงประสงค์ตามหลักสูตร </w:t>
      </w:r>
    </w:p>
    <w:p w:rsidR="00927A3B" w:rsidRPr="008C1EE0" w:rsidRDefault="00927A3B" w:rsidP="00927A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16037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โรงเรียนส่งเสริม</w:t>
      </w:r>
      <w:r w:rsidRPr="0016037C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โรงเรียนจัดกิจกรรมที่ส่งเสริมให้นักเรียนมีคุณธรรมอย่างเป็นประจำและต่อเนื่อง  เช่น  การอบรมศีลธรรม  การสวดมนต์ทุกเย็นวันศุกร์  การบวชภาคฤดูร้อน การนั่งสมาธิก่อนเข้าเรียน เป็นต้น</w:t>
      </w:r>
    </w:p>
    <w:p w:rsidR="00927A3B" w:rsidRDefault="00927A3B" w:rsidP="00927A3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27A3B" w:rsidRPr="00D638EB" w:rsidRDefault="00927A3B" w:rsidP="00927A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38EB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กิจกรรมของสถานศึกษาที่ใช้ขับเคลื่อนคุณลักษณะ</w:t>
      </w:r>
      <w:proofErr w:type="spellStart"/>
      <w:r w:rsidRPr="00D638EB">
        <w:rPr>
          <w:rFonts w:ascii="TH SarabunPSK" w:hAnsi="TH SarabunPSK" w:cs="TH SarabunPSK"/>
          <w:b/>
          <w:bCs/>
          <w:sz w:val="32"/>
          <w:szCs w:val="32"/>
          <w:cs/>
        </w:rPr>
        <w:t>ตามอัต</w:t>
      </w:r>
      <w:proofErr w:type="spellEnd"/>
      <w:r w:rsidRPr="00D638EB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เอกลักษณ์ </w:t>
      </w:r>
      <w:r w:rsidRPr="00D638EB">
        <w:rPr>
          <w:rFonts w:ascii="TH SarabunPSK" w:hAnsi="TH SarabunPSK" w:cs="TH SarabunPSK"/>
          <w:b/>
          <w:bCs/>
          <w:sz w:val="32"/>
          <w:szCs w:val="32"/>
          <w:cs/>
        </w:rPr>
        <w:t>ที่ก</w:t>
      </w:r>
      <w:r w:rsidRPr="00D638E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638EB">
        <w:rPr>
          <w:rFonts w:ascii="TH SarabunPSK" w:hAnsi="TH SarabunPSK" w:cs="TH SarabunPSK"/>
          <w:b/>
          <w:bCs/>
          <w:sz w:val="32"/>
          <w:szCs w:val="32"/>
          <w:cs/>
        </w:rPr>
        <w:t>หนด</w:t>
      </w:r>
    </w:p>
    <w:p w:rsidR="00927A3B" w:rsidRDefault="00927A3B" w:rsidP="00927A3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27A3B" w:rsidRPr="008C1EE0" w:rsidRDefault="00927A3B" w:rsidP="00927A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EE0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1EE0">
        <w:rPr>
          <w:rFonts w:ascii="TH SarabunPSK" w:hAnsi="TH SarabunPSK" w:cs="TH SarabunPSK"/>
          <w:sz w:val="32"/>
          <w:szCs w:val="32"/>
          <w:cs/>
        </w:rPr>
        <w:t>วางแผนจัดท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โครงการการขับเคลื่อน</w:t>
      </w:r>
      <w:proofErr w:type="spellStart"/>
      <w:r w:rsidRPr="008C1EE0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8C1EE0">
        <w:rPr>
          <w:rFonts w:ascii="TH SarabunPSK" w:hAnsi="TH SarabunPSK" w:cs="TH SarabunPSK"/>
          <w:sz w:val="32"/>
          <w:szCs w:val="32"/>
          <w:cs/>
        </w:rPr>
        <w:t>ลักษณ์ของสถานศึกษาโดยมอบหมายให้ผู้รับผิดชอบโครงการเป็นผู้รับผิดชอบการด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927A3B" w:rsidRPr="008C1EE0" w:rsidRDefault="00927A3B" w:rsidP="00927A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EE0">
        <w:rPr>
          <w:rFonts w:ascii="TH SarabunPSK" w:hAnsi="TH SarabunPSK" w:cs="TH SarabunPSK"/>
          <w:sz w:val="32"/>
          <w:szCs w:val="32"/>
          <w:cs/>
        </w:rPr>
        <w:t>2.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เนินการปฐมนิเทศผู้เรียนและผู้ปกครอง ให้</w:t>
      </w:r>
      <w:proofErr w:type="spellStart"/>
      <w:r w:rsidRPr="008C1EE0">
        <w:rPr>
          <w:rFonts w:ascii="TH SarabunPSK" w:hAnsi="TH SarabunPSK" w:cs="TH SarabunPSK"/>
          <w:sz w:val="32"/>
          <w:szCs w:val="32"/>
          <w:cs/>
        </w:rPr>
        <w:t>ทราบอัต</w:t>
      </w:r>
      <w:proofErr w:type="spellEnd"/>
      <w:r w:rsidRPr="008C1EE0">
        <w:rPr>
          <w:rFonts w:ascii="TH SarabunPSK" w:hAnsi="TH SarabunPSK" w:cs="TH SarabunPSK"/>
          <w:sz w:val="32"/>
          <w:szCs w:val="32"/>
          <w:cs/>
        </w:rPr>
        <w:t>ลักษณ์ เอกลักษณ์ ของสถานศึกษาและ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C1EE0">
        <w:rPr>
          <w:rFonts w:ascii="TH SarabunPSK" w:hAnsi="TH SarabunPSK" w:cs="TH SarabunPSK"/>
          <w:sz w:val="32"/>
          <w:szCs w:val="32"/>
          <w:cs/>
        </w:rPr>
        <w:t>ขอความร่วมมือให้ผู้ปกครองช่วยขับเคลื่อนใ</w:t>
      </w:r>
      <w:r>
        <w:rPr>
          <w:rFonts w:ascii="TH SarabunPSK" w:hAnsi="TH SarabunPSK" w:cs="TH SarabunPSK"/>
          <w:sz w:val="32"/>
          <w:szCs w:val="32"/>
          <w:cs/>
        </w:rPr>
        <w:t>ห้เป็นไปตามคุณลักษณะที่สถานศึกษ</w:t>
      </w:r>
      <w:r>
        <w:rPr>
          <w:rFonts w:ascii="TH SarabunPSK" w:hAnsi="TH SarabunPSK" w:cs="TH SarabunPSK" w:hint="cs"/>
          <w:sz w:val="32"/>
          <w:szCs w:val="32"/>
          <w:cs/>
        </w:rPr>
        <w:t>ากำหนด</w:t>
      </w:r>
    </w:p>
    <w:p w:rsidR="00927A3B" w:rsidRPr="008C1EE0" w:rsidRDefault="00927A3B" w:rsidP="00927A3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1EE0">
        <w:rPr>
          <w:rFonts w:ascii="TH SarabunPSK" w:hAnsi="TH SarabunPSK" w:cs="TH SarabunPSK"/>
          <w:sz w:val="32"/>
          <w:szCs w:val="32"/>
          <w:cs/>
        </w:rPr>
        <w:t>3. มอบหมายให้คณะครูทุกคนเกิดความตระหนักร่ว</w:t>
      </w:r>
      <w:r>
        <w:rPr>
          <w:rFonts w:ascii="TH SarabunPSK" w:hAnsi="TH SarabunPSK" w:cs="TH SarabunPSK"/>
          <w:sz w:val="32"/>
          <w:szCs w:val="32"/>
          <w:cs/>
        </w:rPr>
        <w:t>มมือ ร่วมใจ ช่วยกันชี้แนะ ชี้น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เมื่อเห็นผู้เรียนปฏิบัติไม่ถูกต้อง</w:t>
      </w:r>
    </w:p>
    <w:p w:rsidR="00927A3B" w:rsidRPr="008C1EE0" w:rsidRDefault="00927A3B" w:rsidP="00927A3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1EE0">
        <w:rPr>
          <w:rFonts w:ascii="TH SarabunPSK" w:hAnsi="TH SarabunPSK" w:cs="TH SarabunPSK"/>
          <w:sz w:val="32"/>
          <w:szCs w:val="32"/>
          <w:cs/>
        </w:rPr>
        <w:t>4. ปิดประกาศข้อตกลงสิ่งที่ผู้เรียนต้องปฏิบัติ ไว้ในที่เปิดเผยและมอบหมายครูเวรต้องท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การอบรมผู้เรียนให้ซึมซับเป็นไป</w:t>
      </w:r>
      <w:proofErr w:type="spellStart"/>
      <w:r w:rsidRPr="008C1EE0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8C1EE0">
        <w:rPr>
          <w:rFonts w:ascii="TH SarabunPSK" w:hAnsi="TH SarabunPSK" w:cs="TH SarabunPSK"/>
          <w:sz w:val="32"/>
          <w:szCs w:val="32"/>
          <w:cs/>
        </w:rPr>
        <w:t>ลักษณ์ เอกลักษณ์ ของสถานศึกษาอย่างต่อเนื่อง</w:t>
      </w:r>
    </w:p>
    <w:p w:rsidR="00927A3B" w:rsidRPr="008C1EE0" w:rsidRDefault="00927A3B" w:rsidP="00927A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EE0">
        <w:rPr>
          <w:rFonts w:ascii="TH SarabunPSK" w:hAnsi="TH SarabunPSK" w:cs="TH SarabunPSK"/>
          <w:sz w:val="32"/>
          <w:szCs w:val="32"/>
          <w:cs/>
        </w:rPr>
        <w:t>5. ภายหลังที่น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สู่การปฏิบัติไปได้ระยะหนึ่งมอบหมายให้ครูประจ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ชั้นท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การตรวจสอบ ทบทวนคุณลักษณะของผู้เรียนตามตัวชี้วัดที่ก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หนดทุกด้าน ภาคเรียนละ 1 ครั้ง</w:t>
      </w:r>
    </w:p>
    <w:p w:rsidR="00927A3B" w:rsidRPr="008C1EE0" w:rsidRDefault="00927A3B" w:rsidP="00927A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EE0">
        <w:rPr>
          <w:rFonts w:ascii="TH SarabunPSK" w:hAnsi="TH SarabunPSK" w:cs="TH SarabunPSK"/>
          <w:sz w:val="32"/>
          <w:szCs w:val="32"/>
          <w:cs/>
        </w:rPr>
        <w:t>6.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การประเมินผลการด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เนินงานการขับเคลื่อน</w:t>
      </w:r>
      <w:proofErr w:type="spellStart"/>
      <w:r w:rsidRPr="008C1EE0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8C1EE0">
        <w:rPr>
          <w:rFonts w:ascii="TH SarabunPSK" w:hAnsi="TH SarabunPSK" w:cs="TH SarabunPSK"/>
          <w:sz w:val="32"/>
          <w:szCs w:val="32"/>
          <w:cs/>
        </w:rPr>
        <w:t>ลักษณ์ และเอกลักษณ์ที่เกิดกับผู้เรียน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1EE0">
        <w:rPr>
          <w:rFonts w:ascii="TH SarabunPSK" w:hAnsi="TH SarabunPSK" w:cs="TH SarabunPSK"/>
          <w:sz w:val="32"/>
          <w:szCs w:val="32"/>
          <w:cs/>
        </w:rPr>
        <w:t>เมื่อสิ้นปีการศึกษาและท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C1EE0">
        <w:rPr>
          <w:rFonts w:ascii="TH SarabunPSK" w:hAnsi="TH SarabunPSK" w:cs="TH SarabunPSK"/>
          <w:sz w:val="32"/>
          <w:szCs w:val="32"/>
          <w:cs/>
        </w:rPr>
        <w:t>การสรุปเป็นรายด้านประเมินความพึงพอใจในการขับเคลื่อน</w:t>
      </w:r>
      <w:proofErr w:type="spellStart"/>
      <w:r w:rsidRPr="008C1EE0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8C1EE0">
        <w:rPr>
          <w:rFonts w:ascii="TH SarabunPSK" w:hAnsi="TH SarabunPSK" w:cs="TH SarabunPSK"/>
          <w:sz w:val="32"/>
          <w:szCs w:val="32"/>
          <w:cs/>
        </w:rPr>
        <w:t>ลักษณ์และเอกลักษณ์กับผู้เกี่ยวข้องทุกฝ่ายเมื่อสิ้นปีการศึกษา</w:t>
      </w:r>
    </w:p>
    <w:p w:rsidR="00927A3B" w:rsidRPr="008C1EE0" w:rsidRDefault="00927A3B" w:rsidP="00927A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EE0">
        <w:rPr>
          <w:rFonts w:ascii="TH SarabunPSK" w:hAnsi="TH SarabunPSK" w:cs="TH SarabunPSK"/>
          <w:sz w:val="32"/>
          <w:szCs w:val="32"/>
          <w:cs/>
        </w:rPr>
        <w:t>7. รายงานผลการประ</w:t>
      </w:r>
      <w:proofErr w:type="spellStart"/>
      <w:r w:rsidRPr="008C1EE0">
        <w:rPr>
          <w:rFonts w:ascii="TH SarabunPSK" w:hAnsi="TH SarabunPSK" w:cs="TH SarabunPSK"/>
          <w:sz w:val="32"/>
          <w:szCs w:val="32"/>
          <w:cs/>
        </w:rPr>
        <w:t>เมินอัต</w:t>
      </w:r>
      <w:proofErr w:type="spellEnd"/>
      <w:r w:rsidRPr="008C1EE0">
        <w:rPr>
          <w:rFonts w:ascii="TH SarabunPSK" w:hAnsi="TH SarabunPSK" w:cs="TH SarabunPSK"/>
          <w:sz w:val="32"/>
          <w:szCs w:val="32"/>
          <w:cs/>
        </w:rPr>
        <w:t>ลักษณ์ เอกลักษณ์และความพึงพอใจให้หน่วยงานที่เกี่ยวข้องและสาธารณชนทราบ</w:t>
      </w:r>
    </w:p>
    <w:p w:rsidR="00DA6F32" w:rsidRDefault="00DA6F32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5B99" w:rsidRDefault="00AA5B99" w:rsidP="001603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5559" w:rsidRDefault="00FA5559" w:rsidP="0016037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A5559" w:rsidRDefault="00FA5559" w:rsidP="0016037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C1EE0" w:rsidRPr="00D638EB" w:rsidRDefault="008C1EE0" w:rsidP="0016037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638EB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โครงการ/กิจกรรมที่สนับสนุน</w:t>
      </w:r>
      <w:proofErr w:type="spellStart"/>
      <w:r w:rsidR="00D638EB" w:rsidRPr="00D638EB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="00D638EB" w:rsidRPr="00D638EB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  <w:r w:rsidR="00927A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27A3B">
        <w:rPr>
          <w:rFonts w:ascii="TH SarabunPSK" w:hAnsi="TH SarabunPSK" w:cs="TH SarabunPSK" w:hint="cs"/>
          <w:b/>
          <w:bCs/>
          <w:sz w:val="32"/>
          <w:szCs w:val="32"/>
          <w:cs/>
        </w:rPr>
        <w:t>เอกลักษณ์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38EB" w:rsidRPr="00D638EB" w:rsidTr="00D638EB">
        <w:tc>
          <w:tcPr>
            <w:tcW w:w="4621" w:type="dxa"/>
          </w:tcPr>
          <w:p w:rsidR="00D638EB" w:rsidRPr="00D638EB" w:rsidRDefault="00D638EB" w:rsidP="001603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D638EB" w:rsidRPr="00D638EB" w:rsidRDefault="00D638EB" w:rsidP="00927A3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63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โครงการ/กิจกรรมที่สนับสนุน</w:t>
            </w:r>
          </w:p>
        </w:tc>
      </w:tr>
      <w:tr w:rsidR="00D638EB" w:rsidTr="00D638EB">
        <w:tc>
          <w:tcPr>
            <w:tcW w:w="4621" w:type="dxa"/>
          </w:tcPr>
          <w:p w:rsidR="00D638EB" w:rsidRDefault="00927A3B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63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D63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638EB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แรกพบนบไหว้</w:t>
            </w:r>
          </w:p>
        </w:tc>
        <w:tc>
          <w:tcPr>
            <w:tcW w:w="4621" w:type="dxa"/>
          </w:tcPr>
          <w:p w:rsidR="005D7F0D" w:rsidRDefault="005D7F0D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โครงการอบรมมารยาทไทย</w:t>
            </w:r>
          </w:p>
        </w:tc>
      </w:tr>
      <w:tr w:rsidR="00927A3B" w:rsidTr="00D638EB">
        <w:tc>
          <w:tcPr>
            <w:tcW w:w="4621" w:type="dxa"/>
          </w:tcPr>
          <w:p w:rsidR="00927A3B" w:rsidRDefault="00927A3B" w:rsidP="001603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โรงเรียนส่งเสริมคุณธรรม</w:t>
            </w:r>
          </w:p>
        </w:tc>
        <w:tc>
          <w:tcPr>
            <w:tcW w:w="4621" w:type="dxa"/>
          </w:tcPr>
          <w:p w:rsidR="00927A3B" w:rsidRDefault="00927A3B" w:rsidP="001603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1EE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โครงการพัฒนาคุณธรรมจริยธรรม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ห้องชีวิต)</w:t>
            </w:r>
          </w:p>
          <w:p w:rsidR="00927A3B" w:rsidRDefault="00927A3B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กิจกรรมนั่งสมาธิ</w:t>
            </w:r>
          </w:p>
          <w:p w:rsidR="00927A3B" w:rsidRDefault="00927A3B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กิจกรรมสวดมนต์เย็นวันศุกร์</w:t>
            </w:r>
          </w:p>
          <w:p w:rsidR="00927A3B" w:rsidRDefault="00927A3B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กิจกรรมทำบุญในวันสำคัญทางศาสนา</w:t>
            </w:r>
          </w:p>
          <w:p w:rsidR="00927A3B" w:rsidRDefault="00927A3B" w:rsidP="001603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กิจกรรมบวชภาคฤดูร้อน</w:t>
            </w:r>
          </w:p>
        </w:tc>
      </w:tr>
    </w:tbl>
    <w:p w:rsidR="00D638EB" w:rsidRDefault="00D638EB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1EE0" w:rsidRDefault="00D638EB" w:rsidP="001603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638EB">
        <w:rPr>
          <w:rFonts w:ascii="TH SarabunPSK" w:hAnsi="TH SarabunPSK" w:cs="TH SarabunPSK"/>
          <w:b/>
          <w:bCs/>
          <w:sz w:val="32"/>
          <w:szCs w:val="32"/>
          <w:cs/>
        </w:rPr>
        <w:t>แนวทางด</w:t>
      </w:r>
      <w:r w:rsidRPr="00D638E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8C1EE0" w:rsidRPr="00D638EB">
        <w:rPr>
          <w:rFonts w:ascii="TH SarabunPSK" w:hAnsi="TH SarabunPSK" w:cs="TH SarabunPSK"/>
          <w:b/>
          <w:bCs/>
          <w:sz w:val="32"/>
          <w:szCs w:val="32"/>
          <w:cs/>
        </w:rPr>
        <w:t>เนินงานขับเคลื่อน</w:t>
      </w:r>
      <w:proofErr w:type="spellStart"/>
      <w:r w:rsidR="008C1EE0" w:rsidRPr="00D638EB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="008C1EE0" w:rsidRPr="00D638EB">
        <w:rPr>
          <w:rFonts w:ascii="TH SarabunPSK" w:hAnsi="TH SarabunPSK" w:cs="TH SarabunPSK"/>
          <w:b/>
          <w:bCs/>
          <w:sz w:val="32"/>
          <w:szCs w:val="32"/>
          <w:cs/>
        </w:rPr>
        <w:t>ลักษณ์ในระดับห้องเรียนและระดับสถานศึกษา</w:t>
      </w:r>
    </w:p>
    <w:p w:rsidR="00D638EB" w:rsidRPr="00802753" w:rsidRDefault="00D638EB" w:rsidP="0016037C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0275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ระดับห้องเรียน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38EB" w:rsidRPr="00D638EB" w:rsidTr="00FA5559">
        <w:trPr>
          <w:tblHeader/>
        </w:trPr>
        <w:tc>
          <w:tcPr>
            <w:tcW w:w="3080" w:type="dxa"/>
          </w:tcPr>
          <w:p w:rsidR="00D638EB" w:rsidRPr="00D638EB" w:rsidRDefault="00D638EB" w:rsidP="001603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</w:t>
            </w:r>
            <w:r w:rsidRPr="00D63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จกรรม</w:t>
            </w:r>
          </w:p>
        </w:tc>
        <w:tc>
          <w:tcPr>
            <w:tcW w:w="3081" w:type="dxa"/>
          </w:tcPr>
          <w:p w:rsidR="00D638EB" w:rsidRPr="00D638EB" w:rsidRDefault="00D638EB" w:rsidP="001603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วิธีด</w:t>
            </w:r>
            <w:r w:rsidRPr="00D63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D63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3081" w:type="dxa"/>
          </w:tcPr>
          <w:p w:rsidR="00D638EB" w:rsidRPr="00D638EB" w:rsidRDefault="00D638EB" w:rsidP="001603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38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638EB" w:rsidTr="00D638EB">
        <w:tc>
          <w:tcPr>
            <w:tcW w:w="3080" w:type="dxa"/>
          </w:tcPr>
          <w:p w:rsidR="00D638EB" w:rsidRP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</w:t>
            </w: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จกรรมฝึกฝนการไหว้</w:t>
            </w:r>
          </w:p>
          <w:p w:rsid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และมารยาท</w:t>
            </w:r>
          </w:p>
        </w:tc>
        <w:tc>
          <w:tcPr>
            <w:tcW w:w="3081" w:type="dxa"/>
          </w:tcPr>
          <w:p w:rsidR="00D638EB" w:rsidRP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-ฝึกฝนการไหว้และมารยาทในห้องเรียน</w:t>
            </w:r>
          </w:p>
          <w:p w:rsidR="00D638EB" w:rsidRP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-ครูเวรประจ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วัน สังเกตพฤติกรรมกระตุ้น ให้ก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ลังใจ </w:t>
            </w:r>
          </w:p>
          <w:p w:rsid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- คัดเลือกนักเรียนดีเด่นมอบเกียรติบัตร</w:t>
            </w:r>
          </w:p>
        </w:tc>
        <w:tc>
          <w:tcPr>
            <w:tcW w:w="3081" w:type="dxa"/>
          </w:tcPr>
          <w:p w:rsidR="00D638EB" w:rsidRP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ครูประ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  <w:p w:rsid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ครูเวร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D638EB" w:rsidTr="00D638EB">
        <w:tc>
          <w:tcPr>
            <w:tcW w:w="3080" w:type="dxa"/>
          </w:tcPr>
          <w:p w:rsidR="00D638EB" w:rsidRP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โครงการพัฒนาคุณธรรม</w:t>
            </w:r>
          </w:p>
          <w:p w:rsidR="00D638EB" w:rsidRPr="00D638EB" w:rsidRDefault="00D638EB" w:rsidP="001603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3081" w:type="dxa"/>
          </w:tcPr>
          <w:p w:rsidR="00D638EB" w:rsidRP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 5 ห้องชีวิต</w:t>
            </w:r>
          </w:p>
        </w:tc>
        <w:tc>
          <w:tcPr>
            <w:tcW w:w="3081" w:type="dxa"/>
          </w:tcPr>
          <w:p w:rsidR="00D638EB" w:rsidRPr="00D638EB" w:rsidRDefault="00D638EB" w:rsidP="001603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38EB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ครูผู้รับผิดชอบโครงการ</w:t>
            </w:r>
          </w:p>
        </w:tc>
      </w:tr>
    </w:tbl>
    <w:p w:rsidR="00D638EB" w:rsidRDefault="00D638EB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38EB" w:rsidRPr="00802753" w:rsidRDefault="00D638EB" w:rsidP="0016037C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0275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ระดับ</w:t>
      </w:r>
      <w:r w:rsidRPr="0080275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สถานศึกษา</w:t>
      </w:r>
    </w:p>
    <w:p w:rsidR="00411951" w:rsidRDefault="008C1EE0" w:rsidP="0016037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38EB">
        <w:rPr>
          <w:rFonts w:ascii="TH SarabunPSK" w:hAnsi="TH SarabunPSK" w:cs="TH SarabunPSK"/>
          <w:sz w:val="32"/>
          <w:szCs w:val="32"/>
          <w:cs/>
        </w:rPr>
        <w:t>ผู้รับผิดชอบกิจกรร</w:t>
      </w:r>
      <w:r w:rsidR="00D638EB" w:rsidRPr="00D638EB">
        <w:rPr>
          <w:rFonts w:ascii="TH SarabunPSK" w:hAnsi="TH SarabunPSK" w:cs="TH SarabunPSK"/>
          <w:sz w:val="32"/>
          <w:szCs w:val="32"/>
          <w:cs/>
        </w:rPr>
        <w:t>ม /โครงการ ประสานงานกับครูประจ</w:t>
      </w:r>
      <w:r w:rsidR="00D638EB" w:rsidRPr="00D638EB">
        <w:rPr>
          <w:rFonts w:ascii="TH SarabunPSK" w:hAnsi="TH SarabunPSK" w:cs="TH SarabunPSK" w:hint="cs"/>
          <w:sz w:val="32"/>
          <w:szCs w:val="32"/>
          <w:cs/>
        </w:rPr>
        <w:t>ำ</w:t>
      </w:r>
      <w:r w:rsidR="00D638EB" w:rsidRPr="00D638EB">
        <w:rPr>
          <w:rFonts w:ascii="TH SarabunPSK" w:hAnsi="TH SarabunPSK" w:cs="TH SarabunPSK"/>
          <w:sz w:val="32"/>
          <w:szCs w:val="32"/>
          <w:cs/>
        </w:rPr>
        <w:t>ชั้นในการดูแล ก</w:t>
      </w:r>
      <w:r w:rsidR="00D638EB" w:rsidRPr="00D638EB">
        <w:rPr>
          <w:rFonts w:ascii="TH SarabunPSK" w:hAnsi="TH SarabunPSK" w:cs="TH SarabunPSK" w:hint="cs"/>
          <w:sz w:val="32"/>
          <w:szCs w:val="32"/>
          <w:cs/>
        </w:rPr>
        <w:t>ำ</w:t>
      </w:r>
      <w:r w:rsidRPr="00D638EB">
        <w:rPr>
          <w:rFonts w:ascii="TH SarabunPSK" w:hAnsi="TH SarabunPSK" w:cs="TH SarabunPSK"/>
          <w:sz w:val="32"/>
          <w:szCs w:val="32"/>
          <w:cs/>
        </w:rPr>
        <w:t>กับการฝึกฝนให้เกิดพฤติกรรมตามตัวชี้วัด</w:t>
      </w:r>
    </w:p>
    <w:p w:rsidR="00411951" w:rsidRDefault="008C1EE0" w:rsidP="0016037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951">
        <w:rPr>
          <w:rFonts w:ascii="TH SarabunPSK" w:hAnsi="TH SarabunPSK" w:cs="TH SarabunPSK"/>
          <w:sz w:val="32"/>
          <w:szCs w:val="32"/>
          <w:cs/>
        </w:rPr>
        <w:t>ผู้รับผิดชอบกิจกรรม /โครงการ เป็นรับผิดชอบในการประเมินกิจกรรม โครงการ รายงาน</w:t>
      </w:r>
      <w:r w:rsidR="00411951" w:rsidRPr="00411951">
        <w:rPr>
          <w:rFonts w:ascii="TH SarabunPSK" w:hAnsi="TH SarabunPSK" w:cs="TH SarabunPSK"/>
          <w:sz w:val="32"/>
          <w:szCs w:val="32"/>
          <w:cs/>
        </w:rPr>
        <w:t>ผลให้ผู้</w:t>
      </w:r>
      <w:r w:rsidR="00411951" w:rsidRPr="00411951">
        <w:rPr>
          <w:rFonts w:ascii="TH SarabunPSK" w:hAnsi="TH SarabunPSK" w:cs="TH SarabunPSK" w:hint="cs"/>
          <w:sz w:val="32"/>
          <w:szCs w:val="32"/>
          <w:cs/>
        </w:rPr>
        <w:t>อำ</w:t>
      </w:r>
      <w:r w:rsidRPr="00411951">
        <w:rPr>
          <w:rFonts w:ascii="TH SarabunPSK" w:hAnsi="TH SarabunPSK" w:cs="TH SarabunPSK"/>
          <w:sz w:val="32"/>
          <w:szCs w:val="32"/>
          <w:cs/>
        </w:rPr>
        <w:t>นวยการ</w:t>
      </w:r>
      <w:r w:rsidR="00411951" w:rsidRPr="00411951">
        <w:rPr>
          <w:rFonts w:ascii="TH SarabunPSK" w:hAnsi="TH SarabunPSK" w:cs="TH SarabunPSK"/>
          <w:sz w:val="32"/>
          <w:szCs w:val="32"/>
          <w:cs/>
        </w:rPr>
        <w:t>โรงเรียนทราบ ภาคเรียนละ 1 ครั้ง</w:t>
      </w:r>
    </w:p>
    <w:p w:rsidR="00411951" w:rsidRDefault="008C1EE0" w:rsidP="0016037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951">
        <w:rPr>
          <w:rFonts w:ascii="TH SarabunPSK" w:hAnsi="TH SarabunPSK" w:cs="TH SarabunPSK"/>
          <w:sz w:val="32"/>
          <w:szCs w:val="32"/>
          <w:cs/>
        </w:rPr>
        <w:t>ผู้รับผิดชอบกิจกรรม /โครงการ รายงานข้อมูลให้ฝ่ายประกันคุณภาพทราบ เมื่อสิ้นปีการศึกษา</w:t>
      </w:r>
    </w:p>
    <w:p w:rsidR="00411951" w:rsidRDefault="008C1EE0" w:rsidP="0016037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951">
        <w:rPr>
          <w:rFonts w:ascii="TH SarabunPSK" w:hAnsi="TH SarabunPSK" w:cs="TH SarabunPSK"/>
          <w:sz w:val="32"/>
          <w:szCs w:val="32"/>
          <w:cs/>
        </w:rPr>
        <w:t>ผู้อ</w:t>
      </w:r>
      <w:r w:rsidR="00411951" w:rsidRPr="00411951">
        <w:rPr>
          <w:rFonts w:ascii="TH SarabunPSK" w:hAnsi="TH SarabunPSK" w:cs="TH SarabunPSK" w:hint="cs"/>
          <w:sz w:val="32"/>
          <w:szCs w:val="32"/>
          <w:cs/>
        </w:rPr>
        <w:t>ำ</w:t>
      </w:r>
      <w:r w:rsidRPr="00411951">
        <w:rPr>
          <w:rFonts w:ascii="TH SarabunPSK" w:hAnsi="TH SarabunPSK" w:cs="TH SarabunPSK"/>
          <w:sz w:val="32"/>
          <w:szCs w:val="32"/>
          <w:cs/>
        </w:rPr>
        <w:t>นวยการโรงเรียน หรือผู้ที่ได้รับมอบหมาย ก</w:t>
      </w:r>
      <w:r w:rsidR="00411951" w:rsidRPr="00411951">
        <w:rPr>
          <w:rFonts w:ascii="TH SarabunPSK" w:hAnsi="TH SarabunPSK" w:cs="TH SarabunPSK" w:hint="cs"/>
          <w:sz w:val="32"/>
          <w:szCs w:val="32"/>
          <w:cs/>
        </w:rPr>
        <w:t>ำ</w:t>
      </w:r>
      <w:r w:rsidRPr="00411951">
        <w:rPr>
          <w:rFonts w:ascii="TH SarabunPSK" w:hAnsi="TH SarabunPSK" w:cs="TH SarabunPSK"/>
          <w:sz w:val="32"/>
          <w:szCs w:val="32"/>
          <w:cs/>
        </w:rPr>
        <w:t>กับติดตาม นิเทศ กิจกรรมอย่างน้อยภาคเรียนละ 1 ครั้ง</w:t>
      </w:r>
    </w:p>
    <w:p w:rsidR="008C1EE0" w:rsidRPr="00411951" w:rsidRDefault="008C1EE0" w:rsidP="0016037C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1951">
        <w:rPr>
          <w:rFonts w:ascii="TH SarabunPSK" w:hAnsi="TH SarabunPSK" w:cs="TH SarabunPSK"/>
          <w:sz w:val="32"/>
          <w:szCs w:val="32"/>
          <w:cs/>
        </w:rPr>
        <w:t>ผู้รับผิดชอบงานประกันคุณภาพ สรุปผลการด</w:t>
      </w:r>
      <w:r w:rsidR="00411951">
        <w:rPr>
          <w:rFonts w:ascii="TH SarabunPSK" w:hAnsi="TH SarabunPSK" w:cs="TH SarabunPSK" w:hint="cs"/>
          <w:sz w:val="32"/>
          <w:szCs w:val="32"/>
          <w:cs/>
        </w:rPr>
        <w:t>ำ</w:t>
      </w:r>
      <w:r w:rsidRPr="00411951">
        <w:rPr>
          <w:rFonts w:ascii="TH SarabunPSK" w:hAnsi="TH SarabunPSK" w:cs="TH SarabunPSK"/>
          <w:sz w:val="32"/>
          <w:szCs w:val="32"/>
          <w:cs/>
        </w:rPr>
        <w:t>เนินงาน</w:t>
      </w:r>
      <w:proofErr w:type="spellStart"/>
      <w:r w:rsidRPr="00411951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411951">
        <w:rPr>
          <w:rFonts w:ascii="TH SarabunPSK" w:hAnsi="TH SarabunPSK" w:cs="TH SarabunPSK"/>
          <w:sz w:val="32"/>
          <w:szCs w:val="32"/>
          <w:cs/>
        </w:rPr>
        <w:t>ลักษณ์ ของสถานศึกษา ในรายงานประจ</w:t>
      </w:r>
      <w:r w:rsidR="00411951">
        <w:rPr>
          <w:rFonts w:ascii="TH SarabunPSK" w:hAnsi="TH SarabunPSK" w:cs="TH SarabunPSK" w:hint="cs"/>
          <w:sz w:val="32"/>
          <w:szCs w:val="32"/>
          <w:cs/>
        </w:rPr>
        <w:t>ำ</w:t>
      </w:r>
      <w:r w:rsidRPr="00411951">
        <w:rPr>
          <w:rFonts w:ascii="TH SarabunPSK" w:hAnsi="TH SarabunPSK" w:cs="TH SarabunPSK"/>
          <w:sz w:val="32"/>
          <w:szCs w:val="32"/>
          <w:cs/>
        </w:rPr>
        <w:t>ปี แจ้งต้นสังกัดทราบ</w:t>
      </w:r>
    </w:p>
    <w:p w:rsidR="00981E65" w:rsidRDefault="00981E65" w:rsidP="001603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6037C" w:rsidRDefault="0016037C" w:rsidP="0016037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16037C" w:rsidRDefault="0016037C" w:rsidP="001603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02753" w:rsidRDefault="00802753" w:rsidP="0016037C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802753" w:rsidRDefault="00802753" w:rsidP="001603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F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</w:t>
      </w:r>
      <w:proofErr w:type="spellStart"/>
      <w:r w:rsidRPr="005D7F0D">
        <w:rPr>
          <w:rFonts w:ascii="TH SarabunPSK" w:hAnsi="TH SarabunPSK" w:cs="TH SarabunPSK" w:hint="cs"/>
          <w:b/>
          <w:bCs/>
          <w:sz w:val="32"/>
          <w:szCs w:val="32"/>
          <w:cs/>
        </w:rPr>
        <w:t>เมินอัต</w:t>
      </w:r>
      <w:proofErr w:type="spellEnd"/>
      <w:r w:rsidRPr="005D7F0D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 “แรกพบนบไหว้”</w:t>
      </w:r>
    </w:p>
    <w:p w:rsidR="00073CA6" w:rsidRPr="00073CA6" w:rsidRDefault="00073CA6" w:rsidP="00073CA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73CA6">
        <w:rPr>
          <w:rFonts w:ascii="TH SarabunPSK" w:hAnsi="TH SarabunPSK" w:cs="TH SarabunPSK" w:hint="cs"/>
          <w:sz w:val="32"/>
          <w:szCs w:val="32"/>
          <w:cs/>
        </w:rPr>
        <w:t>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73CA6">
        <w:rPr>
          <w:rFonts w:ascii="TH SarabunPSK" w:hAnsi="TH SarabunPSK" w:cs="TH SarabunPSK" w:hint="cs"/>
          <w:sz w:val="32"/>
          <w:szCs w:val="32"/>
          <w:cs/>
        </w:rPr>
        <w:t>อผู้รับการประเมิน...............................................................ชั้น..............เลขที่...............</w:t>
      </w:r>
    </w:p>
    <w:p w:rsidR="00802753" w:rsidRDefault="00802753" w:rsidP="001603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2753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802753">
        <w:rPr>
          <w:rFonts w:ascii="TH SarabunPSK" w:hAnsi="TH SarabunPSK" w:cs="TH SarabunPSK" w:hint="cs"/>
          <w:sz w:val="32"/>
          <w:szCs w:val="32"/>
          <w:cs/>
        </w:rPr>
        <w:t xml:space="preserve">  แบบประเมินนี้ใช้ประเมินพฤติกรรมผู้เรียน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F0D">
        <w:rPr>
          <w:rFonts w:ascii="TH SarabunPSK" w:hAnsi="TH SarabunPSK" w:cs="TH SarabunPSK" w:hint="cs"/>
          <w:b/>
          <w:bCs/>
          <w:sz w:val="32"/>
          <w:szCs w:val="32"/>
          <w:cs/>
        </w:rPr>
        <w:t>“แรกพบนบไหว้”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ที่สอดคล้อง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073CA6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ลักษณ์ของ</w:t>
      </w:r>
      <w:r w:rsidR="00073CA6">
        <w:rPr>
          <w:rFonts w:ascii="TH SarabunPSK" w:hAnsi="TH SarabunPSK" w:cs="TH SarabunPSK"/>
          <w:sz w:val="32"/>
          <w:szCs w:val="32"/>
          <w:cs/>
        </w:rPr>
        <w:tab/>
      </w:r>
      <w:r w:rsidR="00073C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3CA6">
        <w:rPr>
          <w:rFonts w:ascii="TH SarabunPSK" w:hAnsi="TH SarabunPSK" w:cs="TH SarabunPSK" w:hint="cs"/>
          <w:sz w:val="32"/>
          <w:szCs w:val="32"/>
          <w:cs/>
        </w:rPr>
        <w:br/>
      </w:r>
      <w:r w:rsidR="00073CA6">
        <w:rPr>
          <w:rFonts w:ascii="TH SarabunPSK" w:hAnsi="TH SarabunPSK" w:cs="TH SarabunPSK"/>
          <w:sz w:val="32"/>
          <w:szCs w:val="32"/>
          <w:cs/>
        </w:rPr>
        <w:tab/>
      </w:r>
      <w:r w:rsidR="00073C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802753" w:rsidRDefault="00802753" w:rsidP="0016037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027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 </w:t>
      </w:r>
      <w:r w:rsidRPr="0080275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802753" w:rsidRPr="00802753" w:rsidRDefault="00802753" w:rsidP="0016037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0275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</w:t>
      </w:r>
      <w:r w:rsidRPr="00802753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ลงในช่องให้ตรงกับการปฏิบัติของนักเรียน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5555"/>
        <w:gridCol w:w="643"/>
        <w:gridCol w:w="644"/>
        <w:gridCol w:w="644"/>
        <w:gridCol w:w="644"/>
        <w:gridCol w:w="644"/>
      </w:tblGrid>
      <w:tr w:rsidR="00802753" w:rsidRPr="005D7F0D" w:rsidTr="00F25E85">
        <w:tc>
          <w:tcPr>
            <w:tcW w:w="468" w:type="dxa"/>
            <w:vMerge w:val="restart"/>
            <w:vAlign w:val="center"/>
          </w:tcPr>
          <w:p w:rsidR="00802753" w:rsidRPr="005D7F0D" w:rsidRDefault="00802753" w:rsidP="001603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55" w:type="dxa"/>
            <w:vMerge w:val="restart"/>
            <w:vAlign w:val="center"/>
          </w:tcPr>
          <w:p w:rsidR="00802753" w:rsidRPr="005D7F0D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D7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219" w:type="dxa"/>
            <w:gridSpan w:val="5"/>
            <w:vAlign w:val="center"/>
          </w:tcPr>
          <w:p w:rsidR="00802753" w:rsidRPr="005D7F0D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D7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รายการปฏิบัติ</w:t>
            </w:r>
          </w:p>
        </w:tc>
      </w:tr>
      <w:tr w:rsidR="00802753" w:rsidRPr="00802753" w:rsidTr="00F25E85">
        <w:tc>
          <w:tcPr>
            <w:tcW w:w="468" w:type="dxa"/>
            <w:vMerge/>
            <w:vAlign w:val="center"/>
          </w:tcPr>
          <w:p w:rsidR="00802753" w:rsidRPr="005D7F0D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555" w:type="dxa"/>
            <w:vMerge/>
            <w:vAlign w:val="center"/>
          </w:tcPr>
          <w:p w:rsidR="00802753" w:rsidRPr="005D7F0D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643" w:type="dxa"/>
            <w:vAlign w:val="center"/>
          </w:tcPr>
          <w:p w:rsidR="00802753" w:rsidRPr="00802753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8027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ดีเยี่ยม</w:t>
            </w:r>
          </w:p>
        </w:tc>
        <w:tc>
          <w:tcPr>
            <w:tcW w:w="644" w:type="dxa"/>
            <w:vAlign w:val="center"/>
          </w:tcPr>
          <w:p w:rsidR="00802753" w:rsidRPr="00802753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8027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644" w:type="dxa"/>
            <w:vAlign w:val="center"/>
          </w:tcPr>
          <w:p w:rsidR="00802753" w:rsidRPr="00802753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8027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644" w:type="dxa"/>
            <w:vAlign w:val="center"/>
          </w:tcPr>
          <w:p w:rsidR="00802753" w:rsidRPr="00802753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8027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พอใช้</w:t>
            </w:r>
          </w:p>
        </w:tc>
        <w:tc>
          <w:tcPr>
            <w:tcW w:w="644" w:type="dxa"/>
            <w:vAlign w:val="center"/>
          </w:tcPr>
          <w:p w:rsidR="00802753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8027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ปรับ</w:t>
            </w:r>
          </w:p>
          <w:p w:rsidR="00802753" w:rsidRPr="00802753" w:rsidRDefault="00802753" w:rsidP="0016037C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8027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ปรุง</w:t>
            </w:r>
          </w:p>
        </w:tc>
      </w:tr>
      <w:tr w:rsidR="00802753" w:rsidTr="00F25E85">
        <w:tc>
          <w:tcPr>
            <w:tcW w:w="468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55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D7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มีสัมมาคารวะ ต่อครู ผู้ใหญ่ พ่อแม่ และบุคคลทั่วไป โดยการไหว้ พร้อมกับกล่าวทักทาย </w:t>
            </w:r>
          </w:p>
        </w:tc>
        <w:tc>
          <w:tcPr>
            <w:tcW w:w="643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2753" w:rsidTr="00F25E85">
        <w:tc>
          <w:tcPr>
            <w:tcW w:w="468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55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รู้จักแสดงความเคารพด้วยการไหว้ตามแบบอย่างวัฒนธรรมไทย</w:t>
            </w:r>
          </w:p>
        </w:tc>
        <w:tc>
          <w:tcPr>
            <w:tcW w:w="643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2753" w:rsidTr="00F25E85">
        <w:tc>
          <w:tcPr>
            <w:tcW w:w="468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55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มีกริยามารยาทในการยืน  การเดิน  การนั่ง  ที่สุภาพเรียบร้อยตามแบบอย่างวัฒนธรรมไทย</w:t>
            </w:r>
          </w:p>
        </w:tc>
        <w:tc>
          <w:tcPr>
            <w:tcW w:w="643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2753" w:rsidTr="00F25E85">
        <w:tc>
          <w:tcPr>
            <w:tcW w:w="468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55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มีวาจาสุภาพ รู้จักกล่าวขอบคุณ  ขอโทษ  ตามโอกาส</w:t>
            </w:r>
          </w:p>
        </w:tc>
        <w:tc>
          <w:tcPr>
            <w:tcW w:w="643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2753" w:rsidTr="00F25E85">
        <w:tc>
          <w:tcPr>
            <w:tcW w:w="468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55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ใช้คำพูดที่ส่อถึงการมีสัมมาคารวะ  ไม่พูดคำหยาบหรือใช้คำที่ไม่เหมาะสม</w:t>
            </w:r>
          </w:p>
        </w:tc>
        <w:tc>
          <w:tcPr>
            <w:tcW w:w="643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2753" w:rsidTr="00F25E85">
        <w:tc>
          <w:tcPr>
            <w:tcW w:w="468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555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มีรอยยิ้มที่เต็มใจให้เสมอหลังไหว้และกล่าวคำทักทาย</w:t>
            </w:r>
          </w:p>
        </w:tc>
        <w:tc>
          <w:tcPr>
            <w:tcW w:w="643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2753" w:rsidTr="00F25E85">
        <w:tc>
          <w:tcPr>
            <w:tcW w:w="468" w:type="dxa"/>
          </w:tcPr>
          <w:p w:rsidR="00802753" w:rsidRPr="005D7F0D" w:rsidRDefault="00802753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55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ไหว้และกล่าวคำทักทายโดยที่ไม่ต้องบอก </w:t>
            </w:r>
          </w:p>
        </w:tc>
        <w:tc>
          <w:tcPr>
            <w:tcW w:w="643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44" w:type="dxa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02753" w:rsidTr="00F25E85">
        <w:tc>
          <w:tcPr>
            <w:tcW w:w="6023" w:type="dxa"/>
            <w:gridSpan w:val="2"/>
          </w:tcPr>
          <w:p w:rsidR="00802753" w:rsidRDefault="00802753" w:rsidP="001603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ค่าเฉลี่ย </w:t>
            </w:r>
          </w:p>
        </w:tc>
        <w:tc>
          <w:tcPr>
            <w:tcW w:w="3219" w:type="dxa"/>
            <w:gridSpan w:val="5"/>
          </w:tcPr>
          <w:p w:rsidR="00802753" w:rsidRDefault="00802753" w:rsidP="001603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927A3B" w:rsidRDefault="00927A3B" w:rsidP="0016037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02753" w:rsidRDefault="00927A3B" w:rsidP="0016037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ข้อเสนอแนะอื่นๆ(ถ้ามี).........................................................................................................................................</w:t>
      </w:r>
    </w:p>
    <w:p w:rsidR="00927A3B" w:rsidRPr="00FA5559" w:rsidRDefault="00927A3B" w:rsidP="0016037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27A3B" w:rsidRDefault="00927A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27A3B" w:rsidRDefault="00927A3B" w:rsidP="00927A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7F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</w:t>
      </w:r>
      <w:r w:rsidR="00073CA6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Pr="005D7F0D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 “</w:t>
      </w:r>
      <w:r w:rsidR="00073CA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โรงเรียนส่งเสริมคุณธรรม</w:t>
      </w:r>
      <w:r w:rsidRPr="005D7F0D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073CA6" w:rsidRPr="00073CA6" w:rsidRDefault="00073CA6" w:rsidP="00927A3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73CA6">
        <w:rPr>
          <w:rFonts w:ascii="TH SarabunPSK" w:hAnsi="TH SarabunPSK" w:cs="TH SarabunPSK" w:hint="cs"/>
          <w:sz w:val="32"/>
          <w:szCs w:val="32"/>
          <w:cs/>
        </w:rPr>
        <w:t>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73CA6">
        <w:rPr>
          <w:rFonts w:ascii="TH SarabunPSK" w:hAnsi="TH SarabunPSK" w:cs="TH SarabunPSK" w:hint="cs"/>
          <w:sz w:val="32"/>
          <w:szCs w:val="32"/>
          <w:cs/>
        </w:rPr>
        <w:t>อผู้รับการประเมิน...............................................................ชั้น..............เลขที่...............</w:t>
      </w:r>
    </w:p>
    <w:p w:rsidR="00927A3B" w:rsidRDefault="00927A3B" w:rsidP="00927A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2753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802753">
        <w:rPr>
          <w:rFonts w:ascii="TH SarabunPSK" w:hAnsi="TH SarabunPSK" w:cs="TH SarabunPSK" w:hint="cs"/>
          <w:sz w:val="32"/>
          <w:szCs w:val="32"/>
          <w:cs/>
        </w:rPr>
        <w:t xml:space="preserve">  แบบประเมินนี้ใช้ประเมิน</w:t>
      </w:r>
      <w:r w:rsidRPr="00073CA6">
        <w:rPr>
          <w:rFonts w:ascii="TH SarabunPSK" w:hAnsi="TH SarabunPSK" w:cs="TH SarabunPSK" w:hint="cs"/>
          <w:sz w:val="32"/>
          <w:szCs w:val="32"/>
          <w:cs/>
        </w:rPr>
        <w:t xml:space="preserve">ผู้เรียน </w:t>
      </w:r>
      <w:r w:rsidR="00073CA6" w:rsidRPr="00073CA6">
        <w:rPr>
          <w:rFonts w:ascii="TH SarabunPSK" w:hAnsi="TH SarabunPSK" w:cs="TH SarabunPSK" w:hint="cs"/>
          <w:sz w:val="32"/>
          <w:szCs w:val="32"/>
          <w:cs/>
        </w:rPr>
        <w:t>ในการเข้าร่วมกิจกรรม</w:t>
      </w:r>
      <w:r w:rsidRPr="00073CA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สอดคล้องกับเอกลักษณ์ของโรงเรียน</w:t>
      </w:r>
    </w:p>
    <w:p w:rsidR="00927A3B" w:rsidRPr="00802753" w:rsidRDefault="00822318" w:rsidP="00927A3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27A3B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 </w:t>
      </w:r>
      <w:r w:rsidR="00927A3B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927A3B">
        <w:rPr>
          <w:rFonts w:ascii="TH SarabunPSK" w:hAnsi="TH SarabunPSK" w:cs="TH SarabunPSK" w:hint="cs"/>
          <w:sz w:val="32"/>
          <w:szCs w:val="32"/>
          <w:cs/>
        </w:rPr>
        <w:t xml:space="preserve">  ลงในช่องให้ตรงกับการปฏิบัติของนักเรียน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57"/>
        <w:gridCol w:w="6485"/>
        <w:gridCol w:w="1542"/>
        <w:gridCol w:w="858"/>
      </w:tblGrid>
      <w:tr w:rsidR="00073CA6" w:rsidRPr="005D7F0D" w:rsidTr="00822318">
        <w:trPr>
          <w:trHeight w:val="53"/>
          <w:tblHeader/>
        </w:trPr>
        <w:tc>
          <w:tcPr>
            <w:tcW w:w="193" w:type="pct"/>
            <w:vAlign w:val="center"/>
          </w:tcPr>
          <w:p w:rsidR="00073CA6" w:rsidRPr="005D7F0D" w:rsidRDefault="00073CA6" w:rsidP="00F25E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8" w:type="pct"/>
            <w:vAlign w:val="center"/>
          </w:tcPr>
          <w:p w:rsidR="00073CA6" w:rsidRPr="005D7F0D" w:rsidRDefault="00073CA6" w:rsidP="00F25E8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D7F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34" w:type="pct"/>
          </w:tcPr>
          <w:p w:rsidR="00073CA6" w:rsidRPr="005D7F0D" w:rsidRDefault="00073CA6" w:rsidP="00073CA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ธีการประเมิน</w:t>
            </w:r>
          </w:p>
        </w:tc>
        <w:tc>
          <w:tcPr>
            <w:tcW w:w="464" w:type="pct"/>
          </w:tcPr>
          <w:p w:rsidR="00073CA6" w:rsidRDefault="00073CA6" w:rsidP="00073CA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73CA6" w:rsidTr="00073CA6">
        <w:tc>
          <w:tcPr>
            <w:tcW w:w="193" w:type="pct"/>
          </w:tcPr>
          <w:p w:rsidR="00073CA6" w:rsidRDefault="00073CA6" w:rsidP="00F25E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08" w:type="pct"/>
          </w:tcPr>
          <w:p w:rsidR="00073CA6" w:rsidRDefault="00073CA6" w:rsidP="00073CA6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นักเรียนเข้าร่วมการ</w:t>
            </w:r>
            <w:r w:rsidRPr="00073CA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โครงการพัฒนาคุณธรรมจริยธรรม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และสามารถนำมาใช้ประโยชน์ได้อย่างเต็มที่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073CA6" w:rsidRDefault="00073CA6" w:rsidP="00073CA6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นักเรียนเข้าร่วมการ</w:t>
            </w:r>
            <w:r w:rsidRPr="00073CA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โครงการพัฒนาคุณธรรมจริยธรรม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และสามารถนำมาใช้ประโยชน์ได้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073CA6" w:rsidRDefault="00073CA6" w:rsidP="00073CA6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นักเรียนเข้าร่วมการ</w:t>
            </w:r>
            <w:r w:rsidRPr="00073CA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โครงการพัฒนาคุณธรรมจริยธรรม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073CA6" w:rsidRDefault="00073CA6" w:rsidP="00073CA6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</w:t>
            </w: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</w:t>
            </w:r>
            <w:r w:rsidRPr="00073CA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โครงการพัฒนาคุณธรรมจริยธรรม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แต่ได้ปฏิบัติกิจกรรมอื่นชดเชย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073CA6" w:rsidRPr="00073CA6" w:rsidRDefault="00073CA6" w:rsidP="00073CA6">
            <w:pPr>
              <w:pStyle w:val="a4"/>
              <w:numPr>
                <w:ilvl w:val="0"/>
                <w:numId w:val="6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</w:t>
            </w: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</w:t>
            </w:r>
            <w:r w:rsidRPr="00073CA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โครงการพัฒนาคุณธรรมจริยธรรม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834" w:type="pct"/>
          </w:tcPr>
          <w:p w:rsidR="00073CA6" w:rsidRPr="00073CA6" w:rsidRDefault="00073CA6" w:rsidP="00073CA6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073CA6" w:rsidRPr="00073CA6" w:rsidRDefault="00073CA6" w:rsidP="00073CA6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:rsidR="00073CA6" w:rsidRPr="00073CA6" w:rsidRDefault="00073CA6" w:rsidP="00073CA6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ตรวจแบบบันทึก</w:t>
            </w:r>
          </w:p>
        </w:tc>
        <w:tc>
          <w:tcPr>
            <w:tcW w:w="464" w:type="pct"/>
          </w:tcPr>
          <w:p w:rsidR="00073CA6" w:rsidRDefault="00073CA6" w:rsidP="00F25E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73CA6" w:rsidTr="00073CA6">
        <w:tc>
          <w:tcPr>
            <w:tcW w:w="193" w:type="pct"/>
          </w:tcPr>
          <w:p w:rsidR="00073CA6" w:rsidRDefault="00073CA6" w:rsidP="00F25E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08" w:type="pct"/>
          </w:tcPr>
          <w:p w:rsidR="00073CA6" w:rsidRDefault="00073CA6" w:rsidP="00073CA6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นักเรียนนั่งสมาธิเป็นกิจวัตรประจำวันอย่างน้อยวันละ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5-10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นาที  และบอกความหมายและประโยชน์ของสมาธิได้ </w:t>
            </w:r>
            <w:r w:rsidR="003F1DD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F1DD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3F1DD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3F1DDB" w:rsidRDefault="003F1DDB" w:rsidP="003F1DDB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นักเรียนนั่งสมาธิ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ย่างน้อย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วันต่อสัปดาห์ 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5-10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นาที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และบอกความหมายและประโยชน์ของสมาธิได้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3F1DDB" w:rsidRDefault="003F1DDB" w:rsidP="003F1DDB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นักเรียนนั่งสมาธิอย่างน้อย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วันต่อสัปดาห์ 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5-10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และบอกความหมายและประโยชน์ของสมาธิได้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3F1DDB" w:rsidRDefault="003F1DDB" w:rsidP="003F1DDB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นักเรียนนั่งสมาธิอย่างน้อย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วันต่อสัปดาห์ 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5-10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และบอกความหมายและประโยชน์ของสมาธิได้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3F1DDB" w:rsidRPr="00073CA6" w:rsidRDefault="003F1DDB" w:rsidP="003F1DDB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นักเรียนนั่งสมาธิอย่างน้อย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วันต่อสัปดาห์ 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5-10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834" w:type="pct"/>
          </w:tcPr>
          <w:p w:rsidR="00073CA6" w:rsidRPr="00073CA6" w:rsidRDefault="00073CA6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073CA6" w:rsidRPr="00073CA6" w:rsidRDefault="00073CA6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:rsidR="00073CA6" w:rsidRPr="00073CA6" w:rsidRDefault="00073CA6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ตรวจแบบบันทึก</w:t>
            </w:r>
          </w:p>
        </w:tc>
        <w:tc>
          <w:tcPr>
            <w:tcW w:w="464" w:type="pct"/>
          </w:tcPr>
          <w:p w:rsidR="00073CA6" w:rsidRDefault="00073CA6" w:rsidP="00F25E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22318" w:rsidTr="00073CA6">
        <w:tc>
          <w:tcPr>
            <w:tcW w:w="193" w:type="pct"/>
          </w:tcPr>
          <w:p w:rsidR="00822318" w:rsidRDefault="00822318" w:rsidP="00F25E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08" w:type="pct"/>
          </w:tcPr>
          <w:p w:rsidR="00822318" w:rsidRDefault="00822318" w:rsidP="003F1DDB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กิจกรรมสวดมนต์เย็นวันศุกร์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3F1DDB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กิจกรรมสวดมนต์เย็นวันศุกร์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3F1DDB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กิจกรรมสวดมนต์เย็นวันศุกร์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3F1DDB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กิจกรรมสวดมนต์เย็นวันศุกร์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3F1DDB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กิจกรรมสวดมนต์เย็นวันศุกร์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8223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22318" w:rsidRPr="00822318" w:rsidRDefault="00822318" w:rsidP="008223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34" w:type="pct"/>
          </w:tcPr>
          <w:p w:rsidR="00822318" w:rsidRPr="00073CA6" w:rsidRDefault="00822318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822318" w:rsidRPr="00073CA6" w:rsidRDefault="00822318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:rsidR="00822318" w:rsidRPr="00073CA6" w:rsidRDefault="00822318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ตรวจแบบบันทึก</w:t>
            </w:r>
          </w:p>
        </w:tc>
        <w:tc>
          <w:tcPr>
            <w:tcW w:w="464" w:type="pct"/>
          </w:tcPr>
          <w:p w:rsidR="00822318" w:rsidRDefault="00822318" w:rsidP="00F25E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22318" w:rsidTr="00073CA6">
        <w:tc>
          <w:tcPr>
            <w:tcW w:w="193" w:type="pct"/>
          </w:tcPr>
          <w:p w:rsidR="00822318" w:rsidRDefault="00822318" w:rsidP="00F25E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508" w:type="pct"/>
          </w:tcPr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ทำบุญวันสำคัญทางศาสนา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ทำบุญวันสำคัญทางศาสนา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ทำบุญวันสำคัญทางศาสนา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ทำบุญวันสำคัญทางศาสนา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ทำบุญวันสำคัญทางศาสนา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834" w:type="pct"/>
          </w:tcPr>
          <w:p w:rsidR="00822318" w:rsidRPr="00073CA6" w:rsidRDefault="00822318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822318" w:rsidRPr="00073CA6" w:rsidRDefault="00822318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:rsidR="00822318" w:rsidRPr="00073CA6" w:rsidRDefault="00822318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ตรวจแบบบันทึก</w:t>
            </w:r>
          </w:p>
        </w:tc>
        <w:tc>
          <w:tcPr>
            <w:tcW w:w="464" w:type="pct"/>
          </w:tcPr>
          <w:p w:rsidR="00822318" w:rsidRDefault="00822318" w:rsidP="00F25E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22318" w:rsidTr="00073CA6">
        <w:tc>
          <w:tcPr>
            <w:tcW w:w="193" w:type="pct"/>
          </w:tcPr>
          <w:p w:rsidR="00822318" w:rsidRDefault="00822318" w:rsidP="00F25E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08" w:type="pct"/>
          </w:tcPr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บวชภาคฤดูร้อนหรือเนกขัมปฏิบัติ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ครั้งและสามารถนำมาใช้ในชีวิตประจำวันได้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พร้อมทั้งเชิญชวนคนอื่นมาปฏิบัติด้วย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บวชภาคฤดูร้อนหรือเนกขัมปฏิบัติ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ครั้งและสามารถนำมาใช้ในชีวิตประจำวันได้ 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บวชภาคฤดูร้อนหรือเนกขัมปฏิบัติ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บวชภาคฤดูร้อนหรือเนกขัมปฏิบัติ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แต่ได้ปฏิบัติกิจกรรมอื่นชดเชย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:rsidR="00822318" w:rsidRDefault="00822318" w:rsidP="00822318">
            <w:pPr>
              <w:pStyle w:val="a4"/>
              <w:numPr>
                <w:ilvl w:val="0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นักเรียนไม่ได้เข้าร่วม</w:t>
            </w:r>
            <w:r w:rsidRPr="003F1DD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บวชภาคฤดูร้อนหรือเนกขัมปฏิบัติ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834" w:type="pct"/>
          </w:tcPr>
          <w:p w:rsidR="00822318" w:rsidRPr="00073CA6" w:rsidRDefault="00822318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822318" w:rsidRPr="00073CA6" w:rsidRDefault="00822318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</w:t>
            </w:r>
          </w:p>
          <w:p w:rsidR="00822318" w:rsidRPr="00073CA6" w:rsidRDefault="00822318" w:rsidP="00F25E85">
            <w:pPr>
              <w:pStyle w:val="a4"/>
              <w:numPr>
                <w:ilvl w:val="0"/>
                <w:numId w:val="7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3CA6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ตรวจแบบบันทึก</w:t>
            </w:r>
          </w:p>
        </w:tc>
        <w:tc>
          <w:tcPr>
            <w:tcW w:w="464" w:type="pct"/>
          </w:tcPr>
          <w:p w:rsidR="00822318" w:rsidRDefault="00822318" w:rsidP="00F25E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73CA6" w:rsidTr="00073CA6">
        <w:tc>
          <w:tcPr>
            <w:tcW w:w="3702" w:type="pct"/>
            <w:gridSpan w:val="2"/>
          </w:tcPr>
          <w:p w:rsidR="00073CA6" w:rsidRDefault="00073CA6" w:rsidP="00F25E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ค่าเฉลี่ย </w:t>
            </w:r>
          </w:p>
        </w:tc>
        <w:tc>
          <w:tcPr>
            <w:tcW w:w="834" w:type="pct"/>
          </w:tcPr>
          <w:p w:rsidR="00073CA6" w:rsidRDefault="00822318" w:rsidP="008223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64" w:type="pct"/>
          </w:tcPr>
          <w:p w:rsidR="00073CA6" w:rsidRDefault="00073CA6" w:rsidP="00F25E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927A3B" w:rsidRDefault="00927A3B" w:rsidP="00927A3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81E65" w:rsidRDefault="00822318" w:rsidP="00822318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ลงชื่อ..........................................ผู้ประเมิน</w:t>
      </w:r>
    </w:p>
    <w:p w:rsidR="00822318" w:rsidRDefault="00822318" w:rsidP="0082231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(......................................)</w:t>
      </w:r>
    </w:p>
    <w:p w:rsidR="00822318" w:rsidRDefault="00822318" w:rsidP="00822318">
      <w:pPr>
        <w:spacing w:after="0" w:line="240" w:lineRule="auto"/>
        <w:ind w:left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ครูประจำชั้น</w:t>
      </w:r>
    </w:p>
    <w:sectPr w:rsidR="00822318" w:rsidSect="00DA6F32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6478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42A6"/>
    <w:multiLevelType w:val="hybridMultilevel"/>
    <w:tmpl w:val="886AEDC0"/>
    <w:lvl w:ilvl="0" w:tplc="1E5E3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E09B4"/>
    <w:multiLevelType w:val="hybridMultilevel"/>
    <w:tmpl w:val="E4820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0F6946"/>
    <w:multiLevelType w:val="hybridMultilevel"/>
    <w:tmpl w:val="D688DC8E"/>
    <w:lvl w:ilvl="0" w:tplc="3602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84868"/>
    <w:multiLevelType w:val="hybridMultilevel"/>
    <w:tmpl w:val="F860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180A60"/>
    <w:multiLevelType w:val="hybridMultilevel"/>
    <w:tmpl w:val="90E4E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09678B"/>
    <w:multiLevelType w:val="hybridMultilevel"/>
    <w:tmpl w:val="305E0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47113"/>
    <w:multiLevelType w:val="hybridMultilevel"/>
    <w:tmpl w:val="8D5A5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1558A5"/>
    <w:multiLevelType w:val="hybridMultilevel"/>
    <w:tmpl w:val="02A25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053C40"/>
    <w:multiLevelType w:val="hybridMultilevel"/>
    <w:tmpl w:val="618E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0ED4"/>
    <w:multiLevelType w:val="hybridMultilevel"/>
    <w:tmpl w:val="2A1A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E0"/>
    <w:rsid w:val="00073CA6"/>
    <w:rsid w:val="0012389B"/>
    <w:rsid w:val="0016037C"/>
    <w:rsid w:val="003040F9"/>
    <w:rsid w:val="00326813"/>
    <w:rsid w:val="003F1DDB"/>
    <w:rsid w:val="00411951"/>
    <w:rsid w:val="005D7F0D"/>
    <w:rsid w:val="00802753"/>
    <w:rsid w:val="00822318"/>
    <w:rsid w:val="008C1EE0"/>
    <w:rsid w:val="00927A3B"/>
    <w:rsid w:val="00981E65"/>
    <w:rsid w:val="00AA5B99"/>
    <w:rsid w:val="00B47B3F"/>
    <w:rsid w:val="00BF36B8"/>
    <w:rsid w:val="00C52E02"/>
    <w:rsid w:val="00D638EB"/>
    <w:rsid w:val="00DA6F32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6F32"/>
    <w:pPr>
      <w:ind w:left="720"/>
      <w:contextualSpacing/>
    </w:pPr>
  </w:style>
  <w:style w:type="table" w:styleId="a5">
    <w:name w:val="Table Grid"/>
    <w:basedOn w:val="a2"/>
    <w:uiPriority w:val="59"/>
    <w:rsid w:val="00D6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6037C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6F32"/>
    <w:pPr>
      <w:ind w:left="720"/>
      <w:contextualSpacing/>
    </w:pPr>
  </w:style>
  <w:style w:type="table" w:styleId="a5">
    <w:name w:val="Table Grid"/>
    <w:basedOn w:val="a2"/>
    <w:uiPriority w:val="59"/>
    <w:rsid w:val="00D6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6037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HPY</dc:creator>
  <cp:lastModifiedBy>HPY</cp:lastModifiedBy>
  <cp:revision>11</cp:revision>
  <dcterms:created xsi:type="dcterms:W3CDTF">2014-08-10T10:27:00Z</dcterms:created>
  <dcterms:modified xsi:type="dcterms:W3CDTF">2014-08-10T15:44:00Z</dcterms:modified>
</cp:coreProperties>
</file>