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1. </w:t>
      </w:r>
      <w:hyperlink r:id="rId6" w:tooltip="ประเทศบรูไน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ประเทศบรูไน</w:t>
        </w:r>
      </w:hyperlink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 (Brunei</w:t>
      </w:r>
      <w:proofErr w:type="gramStart"/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)</w:t>
      </w:r>
      <w:proofErr w:type="gramEnd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ประเทศบรูไนเข้าเป็นสมาชิกอาเซียนเป็นประเทศที่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6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เมื่อวันที่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มกราคม พ.ศ.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2527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ภายหลังได้รับเอกราชจากประเทศอังกฤษ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ข้อมูลทั่วไปของประเทศบรูไน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</w:t>
      </w:r>
      <w:hyperlink r:id="rId7" w:tooltip="ภาษา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ภาษา</w:t>
        </w:r>
      </w:hyperlink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ไทย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เนการาบรูไนดารุสซาลาม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ชื่อภาษาอังกฤษ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Negara Brunei Darussalam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ที่ตั้ง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ภูมิภาคเอเชียตะวันออกเฉียงใต้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ASEAN)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hyperlink r:id="rId8" w:tooltip="เมืองหลวง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เมืองหลวง</w:t>
        </w:r>
      </w:hyperlink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กรุงบันดาร์เสรีเบกาวัน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Bandar Seri Begawan)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ภาษาราชการ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ภาษามาเลย์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Malay)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hyperlink r:id="rId9" w:tooltip="สกุลเงิน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สกุลเงิน</w:t>
        </w:r>
      </w:hyperlink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ดอลล่าร์บรูไน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Brunei dollar, BND)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พื้นที่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2,226 </w:t>
      </w:r>
      <w:hyperlink r:id="rId10" w:tooltip="ตารางไมล์" w:history="1">
        <w:r w:rsidRPr="00235884">
          <w:rPr>
            <w:rFonts w:ascii="Angsana New" w:eastAsia="Times New Roman" w:hAnsi="Angsana New" w:cs="Angsana New"/>
            <w:color w:val="444444"/>
            <w:sz w:val="32"/>
            <w:szCs w:val="32"/>
            <w:bdr w:val="none" w:sz="0" w:space="0" w:color="auto" w:frame="1"/>
            <w:cs/>
          </w:rPr>
          <w:t>ตารางไมล์</w:t>
        </w:r>
      </w:hyperlink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(5,765 </w:t>
      </w:r>
      <w:hyperlink r:id="rId11" w:tooltip="ตารางกิโลเมตร" w:history="1">
        <w:r w:rsidRPr="00235884">
          <w:rPr>
            <w:rFonts w:ascii="Angsana New" w:eastAsia="Times New Roman" w:hAnsi="Angsana New" w:cs="Angsana New"/>
            <w:color w:val="444444"/>
            <w:sz w:val="32"/>
            <w:szCs w:val="32"/>
            <w:bdr w:val="none" w:sz="0" w:space="0" w:color="auto" w:frame="1"/>
            <w:cs/>
          </w:rPr>
          <w:t>ตารางกิโลเมตร</w:t>
        </w:r>
      </w:hyperlink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)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จำนวน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fldChar w:fldCharType="begin"/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instrText xml:space="preserve"> HYPERLINK "http://www.xn--12cg1cxchd0a2gzc1c5d5a.net/%E0%B8%9B%E0%B8%A3%E0%B8%B0%E0%B8%8A%E0%B8%B2%E0%B8%81%E0%B8%A3%E0%B8%AD%E0%B8%B2%E0%B9%80%E0%B8%8B%E0%B8%B5%E0%B8%A2%E0%B8%99/" \o "</w:instrTex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instrText>ประชากร"</w:instrTex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instrText xml:space="preserve"> </w:instrTex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fldChar w:fldCharType="separate"/>
      </w:r>
      <w:r w:rsidRPr="00235884">
        <w:rPr>
          <w:rFonts w:ascii="Angsana New" w:eastAsia="Times New Roman" w:hAnsi="Angsana New" w:cs="Angsana New"/>
          <w:b/>
          <w:bCs/>
          <w:color w:val="444444"/>
          <w:sz w:val="32"/>
          <w:szCs w:val="32"/>
          <w:bdr w:val="none" w:sz="0" w:space="0" w:color="auto" w:frame="1"/>
          <w:cs/>
        </w:rPr>
        <w:t>ประชากร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fldChar w:fldCharType="end"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415,717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คน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การปกครอง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ระบอบสมบูรณาญาสิทธิราช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Time Zone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UTC+8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เร็วกว่าเวลา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fldChar w:fldCharType="begin"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instrText xml:space="preserve"> HYPERLINK "http://www.xn--12cg1cxchd0a2gzc1c5d5a.net/%E0%B8%9B%E0%B8%A3%E0%B8%B0%E0%B9%80%E0%B8%97%E0%B8%A8%E0%B9%84%E0%B8%97%E0%B8%A2/" \o "</w:instrTex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instrText>ประเทศไทย"</w:instrTex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instrText xml:space="preserve"> </w:instrTex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fldChar w:fldCharType="separate"/>
      </w:r>
      <w:r w:rsidRPr="00235884">
        <w:rPr>
          <w:rFonts w:ascii="Angsana New" w:eastAsia="Times New Roman" w:hAnsi="Angsana New" w:cs="Angsana New"/>
          <w:color w:val="444444"/>
          <w:sz w:val="32"/>
          <w:szCs w:val="32"/>
          <w:bdr w:val="none" w:sz="0" w:space="0" w:color="auto" w:frame="1"/>
          <w:cs/>
        </w:rPr>
        <w:t>ประเทศไทย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fldChar w:fldCharType="end"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1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ชั่วโมง)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GDP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21,907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ล้านด</w:t>
      </w:r>
      <w:bookmarkStart w:id="0" w:name="_GoBack"/>
      <w:bookmarkEnd w:id="0"/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อลลาร์สหรัฐ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รายได้ต่อหัวประชากร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50,440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ดอลลาร์สหรัฐต่อปี</w:t>
      </w:r>
    </w:p>
    <w:p w:rsidR="00235884" w:rsidRPr="00235884" w:rsidRDefault="00235884" w:rsidP="0023588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รหัสโทรศัพท์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IDC)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+673</w:t>
      </w:r>
    </w:p>
    <w:p w:rsidR="00235884" w:rsidRPr="00235884" w:rsidRDefault="00235884" w:rsidP="00235884">
      <w:pPr>
        <w:shd w:val="clear" w:color="auto" w:fill="F1F1F1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noProof/>
          <w:color w:val="333333"/>
          <w:sz w:val="32"/>
          <w:szCs w:val="32"/>
        </w:rPr>
        <w:drawing>
          <wp:inline distT="0" distB="0" distL="0" distR="0" wp14:anchorId="4AD90770" wp14:editId="02FF304E">
            <wp:extent cx="3807460" cy="2606675"/>
            <wp:effectExtent l="0" t="0" r="2540" b="3175"/>
            <wp:docPr id="10" name="Picture 10" descr="ประเทศบรูไ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ระเทศบรูไ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4" w:rsidRPr="00235884" w:rsidRDefault="00235884" w:rsidP="00235884">
      <w:pPr>
        <w:shd w:val="clear" w:color="auto" w:fill="F1F1F1"/>
        <w:spacing w:after="0" w:line="240" w:lineRule="auto"/>
        <w:ind w:left="75" w:right="75"/>
        <w:jc w:val="center"/>
        <w:rPr>
          <w:rFonts w:ascii="Angsana New" w:eastAsia="Times New Roman" w:hAnsi="Angsana New" w:cs="Angsana New"/>
          <w:color w:val="888888"/>
          <w:sz w:val="32"/>
          <w:szCs w:val="32"/>
        </w:rPr>
      </w:pPr>
      <w:r w:rsidRPr="00235884">
        <w:rPr>
          <w:rFonts w:ascii="Angsana New" w:eastAsia="Times New Roman" w:hAnsi="Angsana New" w:cs="Angsana New"/>
          <w:color w:val="888888"/>
          <w:sz w:val="32"/>
          <w:szCs w:val="32"/>
          <w:cs/>
        </w:rPr>
        <w:t>ประเทศบรูไน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2. </w:t>
      </w:r>
      <w:hyperlink r:id="rId13" w:tooltip="ประเทศกัมพูชา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ประเทศกัมพูชา</w:t>
        </w:r>
      </w:hyperlink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 (Cambodia)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ประเทศกัมพูชาเข้าร่วมเป็นสมาชิกกลุ่มอาเซียนเป็นลำดับสุดท้าย คือลำดับที่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ทั้งๆที่ยื่นความจำนงค์เข้ามาพร้อมกับลาวและพม่า (ลำดับที่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และ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9)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แต่เนื่องจากความไม่สงบภายในประเทศ จึงต้องมีการเลื่อนการ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lastRenderedPageBreak/>
        <w:t xml:space="preserve">พิจารณาออกไป จนเมื่อเหตุการณ์สงบแล้ว กลุ่มอาเซียนจึงรับกัมพูชาเข้าเป็นสมาชิกอย่างเป็นทางการ เมื่อวันที่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30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เมษายน พ.ศ.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2542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ข้อมูลทั่วไปของประเทศกัมพูชา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ชื่อภาษาไทย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ราชอาณาจักรกัมพูชา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ชื่อภาษาอังกฤษ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Kingdom of Cambodia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ที่ตั้ง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ภูมิภาคเอเชียตะวันออกเฉียงใต้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ASEAN)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เมืองหลวง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พนมเปญ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Phnom Penh)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ภาษาราชการ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ภาษาเขมร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สกุลเงิน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เรียลกัมพูชา (</w:t>
      </w:r>
      <w:proofErr w:type="spellStart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Riela</w:t>
      </w:r>
      <w:proofErr w:type="spellEnd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, KHR)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พื้นที่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69,898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ตารางไมล์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181,035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ตารางกิโลเมตร)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จำนวนประชากร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15,205,539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คน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การปกครอง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ระบอบประชาธิปไตยแบบมีพระมหากษัตริย์ทรงเป็นประมุข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Time Zone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UTC+7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ใช้เวลาเดียวกับประเทศไทย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GDP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17,250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ล้านดอลลาร์สหรัฐ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รายได้ต่อหัวประชากร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1,108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ดอลลาร์สหรัฐต่อปี</w:t>
      </w:r>
    </w:p>
    <w:p w:rsidR="00235884" w:rsidRPr="00235884" w:rsidRDefault="00235884" w:rsidP="00235884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รหัสโทรศัพท์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IDC)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+855</w:t>
      </w:r>
    </w:p>
    <w:p w:rsidR="00235884" w:rsidRPr="00235884" w:rsidRDefault="00235884" w:rsidP="00235884">
      <w:pPr>
        <w:shd w:val="clear" w:color="auto" w:fill="F1F1F1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noProof/>
          <w:color w:val="333333"/>
          <w:sz w:val="32"/>
          <w:szCs w:val="32"/>
        </w:rPr>
        <w:drawing>
          <wp:inline distT="0" distB="0" distL="0" distR="0" wp14:anchorId="12ECC0EF" wp14:editId="1FB244D4">
            <wp:extent cx="3807460" cy="2435860"/>
            <wp:effectExtent l="0" t="0" r="2540" b="2540"/>
            <wp:docPr id="9" name="Picture 9" descr="ประเทศกัมพูช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ระเทศกัมพูช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4" w:rsidRPr="00235884" w:rsidRDefault="00235884" w:rsidP="00235884">
      <w:pPr>
        <w:shd w:val="clear" w:color="auto" w:fill="F1F1F1"/>
        <w:spacing w:after="0" w:line="240" w:lineRule="auto"/>
        <w:ind w:left="75" w:right="75"/>
        <w:jc w:val="center"/>
        <w:rPr>
          <w:rFonts w:ascii="Angsana New" w:eastAsia="Times New Roman" w:hAnsi="Angsana New" w:cs="Angsana New"/>
          <w:color w:val="888888"/>
          <w:sz w:val="32"/>
          <w:szCs w:val="32"/>
        </w:rPr>
      </w:pPr>
      <w:r w:rsidRPr="00235884">
        <w:rPr>
          <w:rFonts w:ascii="Angsana New" w:eastAsia="Times New Roman" w:hAnsi="Angsana New" w:cs="Angsana New"/>
          <w:color w:val="888888"/>
          <w:sz w:val="32"/>
          <w:szCs w:val="32"/>
          <w:cs/>
        </w:rPr>
        <w:t>ประเทศกัมพูชา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3. </w:t>
      </w:r>
      <w:hyperlink r:id="rId15" w:tooltip="ประเทศอินโดนีเซีย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ประเทศอินโดนีเซีย</w:t>
        </w:r>
      </w:hyperlink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 (Indonesia</w:t>
      </w:r>
      <w:proofErr w:type="gramStart"/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)</w:t>
      </w:r>
      <w:proofErr w:type="gramEnd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ประเทศอินโดนีเซียถือว่าเป็นประเทศผู้ร่วมก่อตั้งอาเซียนร่วมกับอีก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4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มิตรประเทศ คือ ไทย สิงคโปร์ มาเลเซีย และฟิลิปปินส์ โดยเข้าร่วมเป็นสมาชิกตั้งแต่เริ่มต้น เมื่อวันที่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สิงหาคม พ.ศ.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2510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ภายหลังการลงนามในปฏิญญากรุงเทพฯ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ข้อมูลทั่วไปของประเทศอินโดนีเซีย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lastRenderedPageBreak/>
        <w:t>ชื่อภาษาไทย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สาธารณรัฐอินโดนีเซีย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ชื่อภาษาอังกฤษ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Republic of Indonesia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ที่ตั้ง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ภูมิภาคเอเชียตะวันออกเฉียงใต้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ASEAN)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เมืองหลวง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จาการ์ตา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Jakarta)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ภาษาราชการ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ภาษาอินโดนีเซีย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Indonesian)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สกุลเงิน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รูเปี๊ยห์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Rupiah, IDR)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พื้นที่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735,358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ตารางไมล์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1,904,569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ตารางกิโลเมตร)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จำนวนประชากร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253,603,649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คน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การปกครอง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ประชาธิปไตยแบบสาธารณรัฐ มีประธานาธิบดีเป็นประมุข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Time Zone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UTC+7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ถึง +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9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กรุงจาการ์ต้าใช้เวลาเดียวกับประเทศไทย)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GDP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2.388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ล้านล้านดอลลาร์สหรัฐ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รายได้ต่อหัวประชากร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9,559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ดอลลาร์สหรัฐต่อปี</w:t>
      </w:r>
    </w:p>
    <w:p w:rsidR="00235884" w:rsidRPr="00235884" w:rsidRDefault="00235884" w:rsidP="0023588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รหัสโทรศัพท์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IDC)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+62</w:t>
      </w:r>
    </w:p>
    <w:p w:rsidR="00235884" w:rsidRPr="00235884" w:rsidRDefault="00235884" w:rsidP="00235884">
      <w:pPr>
        <w:shd w:val="clear" w:color="auto" w:fill="F1F1F1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noProof/>
          <w:color w:val="333333"/>
          <w:sz w:val="32"/>
          <w:szCs w:val="32"/>
        </w:rPr>
        <w:drawing>
          <wp:inline distT="0" distB="0" distL="0" distR="0" wp14:anchorId="150745BF" wp14:editId="530B63DD">
            <wp:extent cx="3807460" cy="2545080"/>
            <wp:effectExtent l="0" t="0" r="2540" b="7620"/>
            <wp:docPr id="8" name="Picture 8" descr="ประเทศอินโดนีเซ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เทศอินโดนีเซีย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4" w:rsidRPr="00235884" w:rsidRDefault="00235884" w:rsidP="00235884">
      <w:pPr>
        <w:shd w:val="clear" w:color="auto" w:fill="F1F1F1"/>
        <w:spacing w:after="0" w:line="240" w:lineRule="auto"/>
        <w:ind w:left="75" w:right="75"/>
        <w:jc w:val="center"/>
        <w:rPr>
          <w:rFonts w:ascii="Angsana New" w:eastAsia="Times New Roman" w:hAnsi="Angsana New" w:cs="Angsana New"/>
          <w:color w:val="888888"/>
          <w:sz w:val="32"/>
          <w:szCs w:val="32"/>
        </w:rPr>
      </w:pPr>
      <w:r w:rsidRPr="00235884">
        <w:rPr>
          <w:rFonts w:ascii="Angsana New" w:eastAsia="Times New Roman" w:hAnsi="Angsana New" w:cs="Angsana New"/>
          <w:color w:val="888888"/>
          <w:sz w:val="32"/>
          <w:szCs w:val="32"/>
          <w:cs/>
        </w:rPr>
        <w:t>ประเทศอินโดนีเซีย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4. </w:t>
      </w:r>
      <w:hyperlink r:id="rId17" w:tooltip="ประเทศลาว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ประเทศลาว</w:t>
        </w:r>
      </w:hyperlink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 (Laos, PDR)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ประเทศ สปป.ลาว เข้าร่วมเป็นสมาชิกของอาเซียนเป็นลำดับที่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เมื่อวันที่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23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กรกฎาคม พ.ศ.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2540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โดยเข้าเป็นประเทศอาเซียนพร้อมกับพม่า ลาวนับได้ว่าเป็นประเทศในกลุ่มอาเซียนประเทศเดียวที่ไม่มีทางออกทะเล แต่เป็นประเทศที่มีทรัพยากรธรรมชาติมากมาย และใช้แม่น้ำโขงเป็นเส้นทางหลักในการคมนาคมขนส่งและสำหรับการสร้างเขื่อนเพื่อผลิตกระแสไฟฟ้าเพื่อใช้ในประเทศและส่งขายให้กับประเทศเพื่อนบ้าน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ข้อมูลทั่วไปของประเทศลาว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ชื่อภาษาไทย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สาธารณรัฐประชาธิปไตยประชาชนลาว (สปป.ลาว)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lastRenderedPageBreak/>
        <w:t>ชื่อภาษาอังกฤษ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Lao People’s Democratic Republic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ที่ตั้ง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ภูมิภาคเอเชียตะวันออกเฉียงใต้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ASEAN)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เมืองหลวง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กรุงเวียงจันทน์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ภาษาราชการ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ภาษาลาว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Lao)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สกุลเงิน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กีบ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Kip, LAK)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พื้นที่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91,429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ตารางไมล์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236,800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ตารางกิโลเมตร)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จำนวนประชากร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6,695,166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คน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การปกครอง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ระบอบสังคมนิยม มีพรรคคอมมิวนิสต์เป็นผู้บริหารสูงสุด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Time Zone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UTC+7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ใช้เวลาเดียวกับประเทศไทย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GDP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20,780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ล้านดอลลาร์สหรัฐ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รายได้ต่อหัวประชากร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3,100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ดอลลาร์สหรัฐต่อปี</w:t>
      </w:r>
    </w:p>
    <w:p w:rsidR="00235884" w:rsidRPr="00235884" w:rsidRDefault="00235884" w:rsidP="00235884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รหัสโทรศัพท์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IDC)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+856</w:t>
      </w:r>
    </w:p>
    <w:p w:rsidR="00235884" w:rsidRPr="00235884" w:rsidRDefault="00235884" w:rsidP="00235884">
      <w:pPr>
        <w:shd w:val="clear" w:color="auto" w:fill="F1F1F1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noProof/>
          <w:color w:val="333333"/>
          <w:sz w:val="32"/>
          <w:szCs w:val="32"/>
        </w:rPr>
        <w:drawing>
          <wp:inline distT="0" distB="0" distL="0" distR="0" wp14:anchorId="7702E6F4" wp14:editId="45631E65">
            <wp:extent cx="3807460" cy="2545080"/>
            <wp:effectExtent l="0" t="0" r="2540" b="7620"/>
            <wp:docPr id="7" name="Picture 7" descr="ประเทศล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ระเทศลาว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4" w:rsidRPr="00235884" w:rsidRDefault="00235884" w:rsidP="00235884">
      <w:pPr>
        <w:shd w:val="clear" w:color="auto" w:fill="F1F1F1"/>
        <w:spacing w:after="0" w:line="240" w:lineRule="auto"/>
        <w:ind w:left="75" w:right="75"/>
        <w:jc w:val="center"/>
        <w:rPr>
          <w:rFonts w:ascii="Angsana New" w:eastAsia="Times New Roman" w:hAnsi="Angsana New" w:cs="Angsana New"/>
          <w:color w:val="888888"/>
          <w:sz w:val="32"/>
          <w:szCs w:val="32"/>
        </w:rPr>
      </w:pPr>
      <w:r w:rsidRPr="00235884">
        <w:rPr>
          <w:rFonts w:ascii="Angsana New" w:eastAsia="Times New Roman" w:hAnsi="Angsana New" w:cs="Angsana New"/>
          <w:color w:val="888888"/>
          <w:sz w:val="32"/>
          <w:szCs w:val="32"/>
          <w:cs/>
        </w:rPr>
        <w:t>ประเทศลาว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5. </w:t>
      </w:r>
      <w:hyperlink r:id="rId19" w:tooltip="ประเทศมาเลเซีย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ประเทศมาเลเซีย</w:t>
        </w:r>
      </w:hyperlink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 (Malaysia</w:t>
      </w:r>
      <w:proofErr w:type="gramStart"/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)</w:t>
      </w:r>
      <w:proofErr w:type="gramEnd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ประเทศมาเลเซียเป็นสมาชิกผู้ร่วมก่อตั้งกลุ่มอาเซียน เมื่อวันที่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สิงหาคม พ.ศ.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2510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ตามปฏิญญากรุงเทพ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ข้อมูลทั่วไปของประเทศมาเลเซีย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ชื่อภาษาไทย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มาเลเซีย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ชื่อภาษาอังกฤษ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Malaysia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ที่ตั้ง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ภูมิภาคเอเชียตะวันออกเฉียงใต้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ASEAN)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เมืองหลวง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กัวลาลัมเปอร์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Kuala Lumpur, KL)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ภาษาราชการ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ภาษามาเลย์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Malaysian Malay)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สกุลเงิน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ริงกิต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Ringgit, MYR)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lastRenderedPageBreak/>
        <w:t>พื้นที่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127,355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ตารางไมล์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329,847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ตารางกิโลเมตร)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จำนวนประชากร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30,000,000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คน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การปกครอง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ระบอบประชาธิปไตยแบบมีพระมหากษัตริย์ (สมเด็จพระราชาธิบดี) เป็นประมุข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Time Zone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UTC+8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เร็วกว่าประเทศไทย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ชั่วโมง)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GDP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555,912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ล้านดอลลาร์สหรัฐ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รายได้ต่อหัวประชากร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18,509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ดอลลาร์สหรัฐต่อปี</w:t>
      </w:r>
    </w:p>
    <w:p w:rsidR="00235884" w:rsidRPr="00235884" w:rsidRDefault="00235884" w:rsidP="0023588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รหัสโทรศัพท์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IDC)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+60</w:t>
      </w:r>
    </w:p>
    <w:p w:rsidR="00235884" w:rsidRPr="00235884" w:rsidRDefault="00235884" w:rsidP="00235884">
      <w:pPr>
        <w:shd w:val="clear" w:color="auto" w:fill="F1F1F1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noProof/>
          <w:color w:val="333333"/>
          <w:sz w:val="32"/>
          <w:szCs w:val="32"/>
        </w:rPr>
        <w:drawing>
          <wp:inline distT="0" distB="0" distL="0" distR="0" wp14:anchorId="0691D6FF" wp14:editId="23F1A0FF">
            <wp:extent cx="3807460" cy="1903730"/>
            <wp:effectExtent l="0" t="0" r="2540" b="1270"/>
            <wp:docPr id="6" name="Picture 6" descr="ประเทศมาเลเซ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ประเทศมาเลเซีย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4" w:rsidRPr="00235884" w:rsidRDefault="00235884" w:rsidP="00235884">
      <w:pPr>
        <w:shd w:val="clear" w:color="auto" w:fill="F1F1F1"/>
        <w:spacing w:after="0" w:line="240" w:lineRule="auto"/>
        <w:ind w:left="75" w:right="75"/>
        <w:jc w:val="center"/>
        <w:rPr>
          <w:rFonts w:ascii="Angsana New" w:eastAsia="Times New Roman" w:hAnsi="Angsana New" w:cs="Angsana New"/>
          <w:color w:val="888888"/>
          <w:sz w:val="32"/>
          <w:szCs w:val="32"/>
        </w:rPr>
      </w:pPr>
      <w:r w:rsidRPr="00235884">
        <w:rPr>
          <w:rFonts w:ascii="Angsana New" w:eastAsia="Times New Roman" w:hAnsi="Angsana New" w:cs="Angsana New"/>
          <w:color w:val="888888"/>
          <w:sz w:val="32"/>
          <w:szCs w:val="32"/>
          <w:cs/>
        </w:rPr>
        <w:t>ประเทศมาเลเซีย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6. </w:t>
      </w:r>
      <w:hyperlink r:id="rId21" w:tooltip="ประเทศพม่า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ประเทศพม่า</w:t>
        </w:r>
      </w:hyperlink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หรือ เมียนมาร์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Myanmar</w:t>
      </w:r>
      <w:proofErr w:type="gramStart"/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)</w:t>
      </w:r>
      <w:proofErr w:type="gramEnd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ประเทศพม่า เข้าร่วมเป็นสมาชิกของอาเซียนเป็นลำดับที่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9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เมื่อวันที่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23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กรกฎาคม พ.ศ.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2540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วันเดียวกับประเทศลาว)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ข้อมูลทั่วไปของประเทศพม่า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ชื่อภาษาไทย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สาธารณรัฐแห่งสหภาพเมียนมา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ชื่อภาษาอังกฤษ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Republic of the Union of Myanmar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ที่ตั้ง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ภูมิภาคเอเชียตะวันออกเฉียงใต้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ASEAN)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เมืองหลวง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เนปยีดอ (</w:t>
      </w:r>
      <w:proofErr w:type="spellStart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Naypyidaw</w:t>
      </w:r>
      <w:proofErr w:type="spellEnd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)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ภาษาราชการ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ภาษาพม่า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Burmese)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สกุลเงิน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จ๊าต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Kyat, MMK)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พื้นที่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261,227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ตารางไมล์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676,578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ตารางกิโลเมตร)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จำนวนประชากร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51,419,420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คน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การปกครอง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ระบอบประชาธิปไตยแบบรัฐสภา มีประธานาธิบดีเป็นประมุข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Time Zone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UTC+6:30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ช้ากว่าประเทศไทยครึ่งชั่วโมง)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GDP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111,120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ล้านดอลลาร์สหรัฐ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รายได้ต่อหัวประชากร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1,711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ดอลลาร์สหรัฐต่อปี</w:t>
      </w:r>
    </w:p>
    <w:p w:rsidR="00235884" w:rsidRPr="00235884" w:rsidRDefault="00235884" w:rsidP="00235884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lastRenderedPageBreak/>
        <w:t>รหัสโทรศัพท์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IDC)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+95</w:t>
      </w:r>
    </w:p>
    <w:p w:rsidR="00235884" w:rsidRPr="00235884" w:rsidRDefault="00235884" w:rsidP="00235884">
      <w:pPr>
        <w:shd w:val="clear" w:color="auto" w:fill="F1F1F1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noProof/>
          <w:color w:val="333333"/>
          <w:sz w:val="32"/>
          <w:szCs w:val="32"/>
        </w:rPr>
        <w:drawing>
          <wp:inline distT="0" distB="0" distL="0" distR="0" wp14:anchorId="07BA1E7F" wp14:editId="0A30A909">
            <wp:extent cx="3807460" cy="2545080"/>
            <wp:effectExtent l="0" t="0" r="2540" b="7620"/>
            <wp:docPr id="5" name="Picture 5" descr="ประเทศพม่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ประเทศพม่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4" w:rsidRPr="00235884" w:rsidRDefault="00235884" w:rsidP="00235884">
      <w:pPr>
        <w:shd w:val="clear" w:color="auto" w:fill="F1F1F1"/>
        <w:spacing w:after="0" w:line="240" w:lineRule="auto"/>
        <w:ind w:left="75" w:right="75"/>
        <w:jc w:val="center"/>
        <w:rPr>
          <w:rFonts w:ascii="Angsana New" w:eastAsia="Times New Roman" w:hAnsi="Angsana New" w:cs="Angsana New"/>
          <w:color w:val="888888"/>
          <w:sz w:val="32"/>
          <w:szCs w:val="32"/>
        </w:rPr>
      </w:pPr>
      <w:r w:rsidRPr="00235884">
        <w:rPr>
          <w:rFonts w:ascii="Angsana New" w:eastAsia="Times New Roman" w:hAnsi="Angsana New" w:cs="Angsana New"/>
          <w:color w:val="888888"/>
          <w:sz w:val="32"/>
          <w:szCs w:val="32"/>
          <w:cs/>
        </w:rPr>
        <w:t>ประเทศพม่า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7. </w:t>
      </w:r>
      <w:hyperlink r:id="rId23" w:tooltip="ประเทศฟิลิปปินส์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ประเทศฟิลิปปินส์</w:t>
        </w:r>
      </w:hyperlink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 (Philippines</w:t>
      </w:r>
      <w:proofErr w:type="gramStart"/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)</w:t>
      </w:r>
      <w:proofErr w:type="gramEnd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ประเทศฟิลิปปินส์ ก็เป็นอีกหนึ่งสมาชิกผู้ร่วมก่อตั้งกลุ่มอาเซียน เมื่อวันที่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สิงหาคม พ.ศ.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2510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ตามปฏิญญากรุงเทพ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ข้อมูลทั่วไปของประเทศฟิลิปปินส์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ชื่อภาษาไทย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สาธารณรัฐฟิลิปปินส์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ชื่อภาษาอังกฤษ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Republic of the Philippines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ที่ตั้ง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ภูมิภาคเอเชียตะวันออกเฉียงใต้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ASEAN)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เมืองหลวง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กรุงมะนิลา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Manila)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ภาษาราชการ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ภาษาตากาล็อกและอังกฤษ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Filipino/English)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สกุลเงิน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เปโซ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Peso, PHP)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พื้นที่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115,120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ตารางไมล์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298,170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ตารางกิโลเมตร)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จำนวนประชากร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92,337,852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คน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การปกครอง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ประชาธิปไตยแบบรัฐสภา มีประธานาธิบดีเป็นประมุข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Time Zone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UTC+8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ช้ากว่าเวลาประเทศไทย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ชั่วโมง)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GDP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456,418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ล้านดอลลาร์สหรัฐ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รายได้ต่อหัวประชากร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4,682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ดอลลาร์สหรัฐต่อปี</w:t>
      </w:r>
    </w:p>
    <w:p w:rsidR="00235884" w:rsidRPr="00235884" w:rsidRDefault="00235884" w:rsidP="00235884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รหัสโทรศัพท์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IDC)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+63</w:t>
      </w:r>
    </w:p>
    <w:p w:rsidR="00235884" w:rsidRPr="00235884" w:rsidRDefault="00235884" w:rsidP="00235884">
      <w:pPr>
        <w:shd w:val="clear" w:color="auto" w:fill="F1F1F1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noProof/>
          <w:color w:val="333333"/>
          <w:sz w:val="32"/>
          <w:szCs w:val="32"/>
        </w:rPr>
        <w:lastRenderedPageBreak/>
        <w:drawing>
          <wp:inline distT="0" distB="0" distL="0" distR="0" wp14:anchorId="07D168E8" wp14:editId="07B24D53">
            <wp:extent cx="3807460" cy="2245360"/>
            <wp:effectExtent l="0" t="0" r="2540" b="2540"/>
            <wp:docPr id="4" name="Picture 4" descr="ประเทศฟิลิปปิน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ประเทศฟิลิปปินส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4" w:rsidRPr="00235884" w:rsidRDefault="00235884" w:rsidP="00235884">
      <w:pPr>
        <w:shd w:val="clear" w:color="auto" w:fill="F1F1F1"/>
        <w:spacing w:after="0" w:line="240" w:lineRule="auto"/>
        <w:ind w:left="75" w:right="75"/>
        <w:jc w:val="center"/>
        <w:rPr>
          <w:rFonts w:ascii="Angsana New" w:eastAsia="Times New Roman" w:hAnsi="Angsana New" w:cs="Angsana New"/>
          <w:color w:val="888888"/>
          <w:sz w:val="32"/>
          <w:szCs w:val="32"/>
        </w:rPr>
      </w:pPr>
      <w:r w:rsidRPr="00235884">
        <w:rPr>
          <w:rFonts w:ascii="Angsana New" w:eastAsia="Times New Roman" w:hAnsi="Angsana New" w:cs="Angsana New"/>
          <w:color w:val="888888"/>
          <w:sz w:val="32"/>
          <w:szCs w:val="32"/>
          <w:cs/>
        </w:rPr>
        <w:t>ประเทศฟิลิปปินส์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8. </w:t>
      </w:r>
      <w:hyperlink r:id="rId25" w:tooltip="ประเทศสิงคโปร์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ประเทศสิงคโปร์</w:t>
        </w:r>
      </w:hyperlink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 (Singapore</w:t>
      </w:r>
      <w:proofErr w:type="gramStart"/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)</w:t>
      </w:r>
      <w:proofErr w:type="gramEnd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ประเทศสิงคโปร์ เข้าร่วมเป็นสมาชิกอาเซียนในฐานะผู้ร่วมก่อตั้งกลุ่มอาเซียนเช่นกัน เมื่อวันที่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สิงหาคม พ.ศ.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2510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ตามปฏิญญากรุงเทพ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ข้อมูลทั่วไปของประเทศสิงคโปร์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ชื่อภาษาไทย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สาธารณรัฐสิงคโปร์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ชื่อภาษาอังกฤษ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Republic of </w:t>
      </w:r>
      <w:proofErr w:type="spellStart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Singapor</w:t>
      </w:r>
      <w:proofErr w:type="spellEnd"/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ที่ตั้ง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ภูมิภาคเอเชียตะวันออกเฉียงใต้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ASEAN)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เมืองหลวง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สิงคโปร์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ภาษาราชการ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ภาษาอังกฤษและภาษาจีนกลาง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English/Mandarin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สกุลเงิน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ดอลลาร์สิงคโปร์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Singapore Dollar, SGD)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พื้นที่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276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ตารางไมล์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716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ตารางกิโลเมตร)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จำนวนประชากร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5,399,200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คน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การปกครอง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ระบอบประชาธิปไตยแบบรัฐสภา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Time Zone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UTC+8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เร็วกว่าประเทศไทย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ชั่วโมง)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GDP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348,700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ล้านดอลลาร์สหรัฐ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รายได้ต่อหัวประชากร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64,584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ดอลลาร์สหรัฐต่อปี</w:t>
      </w:r>
    </w:p>
    <w:p w:rsidR="00235884" w:rsidRPr="00235884" w:rsidRDefault="00235884" w:rsidP="00235884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รหัสโทรศัพท์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IDC)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+65</w:t>
      </w:r>
    </w:p>
    <w:p w:rsidR="00235884" w:rsidRPr="00235884" w:rsidRDefault="00235884" w:rsidP="00235884">
      <w:pPr>
        <w:shd w:val="clear" w:color="auto" w:fill="F1F1F1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noProof/>
          <w:color w:val="333333"/>
          <w:sz w:val="32"/>
          <w:szCs w:val="32"/>
        </w:rPr>
        <w:lastRenderedPageBreak/>
        <w:drawing>
          <wp:inline distT="0" distB="0" distL="0" distR="0" wp14:anchorId="5E4D0FBD" wp14:editId="4D61B467">
            <wp:extent cx="3807460" cy="2545080"/>
            <wp:effectExtent l="0" t="0" r="2540" b="7620"/>
            <wp:docPr id="3" name="Picture 3" descr="ประเทศสิงคโป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ประเทศสิงคโปร์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4" w:rsidRPr="00235884" w:rsidRDefault="00235884" w:rsidP="00235884">
      <w:pPr>
        <w:shd w:val="clear" w:color="auto" w:fill="F1F1F1"/>
        <w:spacing w:after="0" w:line="240" w:lineRule="auto"/>
        <w:ind w:left="75" w:right="75"/>
        <w:jc w:val="center"/>
        <w:rPr>
          <w:rFonts w:ascii="Angsana New" w:eastAsia="Times New Roman" w:hAnsi="Angsana New" w:cs="Angsana New"/>
          <w:color w:val="888888"/>
          <w:sz w:val="32"/>
          <w:szCs w:val="32"/>
        </w:rPr>
      </w:pPr>
      <w:r w:rsidRPr="00235884">
        <w:rPr>
          <w:rFonts w:ascii="Angsana New" w:eastAsia="Times New Roman" w:hAnsi="Angsana New" w:cs="Angsana New"/>
          <w:color w:val="888888"/>
          <w:sz w:val="32"/>
          <w:szCs w:val="32"/>
          <w:cs/>
        </w:rPr>
        <w:t>ประเทศสิงคโปร์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 xml:space="preserve">9. 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ประเทศไทย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Thailand</w:t>
      </w:r>
      <w:proofErr w:type="gramStart"/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)</w:t>
      </w:r>
      <w:proofErr w:type="gramEnd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ประเทศไทย นอกจากจะเป็นสมาชิก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5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ชาติแรกและเป็นผู้ร่วมก่อตั้งอาเซียนแล้ว ยังเป็นเจ้าภาพในการลงนามเพื่อสร้างข้อตกลงในการสร้างกลุ่มอาเซียนขึ้นมาด้วย โดยการลงนามนี้เรียกว่า ปฏิญญากรุงเทพฯ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Bangkok Declaration)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ซึ่งลงนามกันเมื่อวันที่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สิงหาคม พ.ศ.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2510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ที่พระราชวังสราญรมย์ โดยรัฐมนตรีว่าการกระทรวงการต่างประเทศของประเทศสมาชิกก่อตั้ง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5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ทั้งประเทศ ดังนั้นจึงสามารถกล่าวได้ว่ากรุงเทพคือบ้านเกิดของอาเซียน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ข้อมูลทั่วไปของประเทศไทย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ชื่อภาษาไทย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 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ราชอาณาจักรไทย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ชื่อภาษาอังกฤษ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 The Kingdom of Thailand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ที่ตั้ง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ภูมิภาคเอเชียตะวันออกเฉียงใต้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ASEAN)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เมืองหลวง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 </w:t>
      </w:r>
      <w:hyperlink r:id="rId27" w:tooltip="กรุงเทพมหานคร" w:history="1">
        <w:r w:rsidRPr="00235884">
          <w:rPr>
            <w:rFonts w:ascii="Angsana New" w:eastAsia="Times New Roman" w:hAnsi="Angsana New" w:cs="Angsana New"/>
            <w:color w:val="444444"/>
            <w:sz w:val="32"/>
            <w:szCs w:val="32"/>
            <w:bdr w:val="none" w:sz="0" w:space="0" w:color="auto" w:frame="1"/>
            <w:cs/>
          </w:rPr>
          <w:t>กรุงเทพมหานคร</w:t>
        </w:r>
      </w:hyperlink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(Bangkok)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ภาษาราชการ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ภาษาไทย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Thai)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สกุลเงิน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 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บาท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Thai Baht, THB)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พื้นที่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198,115 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ตารางไมล์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513,115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ตารางกิโลเมตร)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จำนวนประชากร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64,785,909 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คน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การปกครอง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ระบอบประชาธิปไตยแบบรัฐสภา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Time Zone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UTC+7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GDP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673,725 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ล้านดอลลาร์สหรัฐ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รายได้ต่อหัวประชากร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9,874 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ดอลลาร์สหรัฐต่อปี</w:t>
      </w:r>
    </w:p>
    <w:p w:rsidR="00235884" w:rsidRPr="00235884" w:rsidRDefault="00235884" w:rsidP="00235884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รหัสโทรศัพท์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IDC)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+66</w:t>
      </w:r>
    </w:p>
    <w:p w:rsidR="00235884" w:rsidRPr="00235884" w:rsidRDefault="00235884" w:rsidP="00235884">
      <w:pPr>
        <w:shd w:val="clear" w:color="auto" w:fill="F1F1F1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noProof/>
          <w:color w:val="333333"/>
          <w:sz w:val="32"/>
          <w:szCs w:val="32"/>
        </w:rPr>
        <w:lastRenderedPageBreak/>
        <w:drawing>
          <wp:inline distT="0" distB="0" distL="0" distR="0" wp14:anchorId="3852BF17" wp14:editId="5979AFDE">
            <wp:extent cx="3807460" cy="2545080"/>
            <wp:effectExtent l="0" t="0" r="2540" b="7620"/>
            <wp:docPr id="2" name="Picture 2" descr="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4" w:rsidRPr="00235884" w:rsidRDefault="00235884" w:rsidP="00235884">
      <w:pPr>
        <w:shd w:val="clear" w:color="auto" w:fill="F1F1F1"/>
        <w:spacing w:after="0" w:line="240" w:lineRule="auto"/>
        <w:ind w:left="75" w:right="75"/>
        <w:jc w:val="center"/>
        <w:rPr>
          <w:rFonts w:ascii="Angsana New" w:eastAsia="Times New Roman" w:hAnsi="Angsana New" w:cs="Angsana New"/>
          <w:color w:val="888888"/>
          <w:sz w:val="32"/>
          <w:szCs w:val="32"/>
        </w:rPr>
      </w:pPr>
      <w:r w:rsidRPr="00235884">
        <w:rPr>
          <w:rFonts w:ascii="Angsana New" w:eastAsia="Times New Roman" w:hAnsi="Angsana New" w:cs="Angsana New"/>
          <w:color w:val="888888"/>
          <w:sz w:val="32"/>
          <w:szCs w:val="32"/>
          <w:cs/>
        </w:rPr>
        <w:t>ประเทศไทย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10. </w:t>
      </w:r>
      <w:hyperlink r:id="rId29" w:tooltip="ประเทศเวียดนาม" w:history="1">
        <w:r w:rsidRPr="00235884">
          <w:rPr>
            <w:rFonts w:ascii="Angsana New" w:eastAsia="Times New Roman" w:hAnsi="Angsana New" w:cs="Angsana New"/>
            <w:b/>
            <w:bCs/>
            <w:color w:val="444444"/>
            <w:sz w:val="32"/>
            <w:szCs w:val="32"/>
            <w:bdr w:val="none" w:sz="0" w:space="0" w:color="auto" w:frame="1"/>
            <w:cs/>
          </w:rPr>
          <w:t>ประเทศเวียดนาม</w:t>
        </w:r>
      </w:hyperlink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 (Vietnam</w:t>
      </w:r>
      <w:proofErr w:type="gramStart"/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)</w:t>
      </w:r>
      <w:proofErr w:type="gramEnd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ประเทศเวีดนาม เข้าร่วมเป็นสมาชิกอาเซียนเป็นลำดับที่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7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เมื่อวันที่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28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กรกฎาคม พ.ศ.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2538</w:t>
      </w:r>
    </w:p>
    <w:p w:rsidR="00235884" w:rsidRPr="00235884" w:rsidRDefault="00235884" w:rsidP="00235884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ข้อมูลทั่วไปของประเทศเวียดนาม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ชื่อภาษาไทย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สาธารณรัฐสังคมนิยมเวียดนาม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ชื่อภาษาอังกฤษ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Socialist Republic of Vietnam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ที่ตั้ง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ภูมิภาคเอเชียตะวันออกเฉียงใต้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ASEAN)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เมืองหลวง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กรุงฮานอย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Ha </w:t>
      </w:r>
      <w:proofErr w:type="spellStart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Noi</w:t>
      </w:r>
      <w:proofErr w:type="spellEnd"/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)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ภาษาราชการ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ภาษาเวียดนาม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Vietnamese)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สกุลเงิน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ด่ง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Dong, VND)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พื้นที่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128,565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ตารางไมล์ (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331,210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ตารางกิโลเมตร)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จำนวนประชากร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89,693,000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คน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การปกครอง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ระบอบสังคมนิยม มีพรรคคอมมิวนิสต์เป็นผู้ปกครองสูงสุด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Time Zone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UTC+7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ใช้เวลาเดียวกับประเทศไทย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GDP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358,889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ล้านดอลลาร์สหรัฐ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รายได้ต่อหัวประชากร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: 4,001 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ดอลลาร์สหรัฐต่อปี</w:t>
      </w:r>
    </w:p>
    <w:p w:rsidR="00235884" w:rsidRPr="00235884" w:rsidRDefault="00235884" w:rsidP="00235884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  <w:cs/>
        </w:rPr>
        <w:t>รหัสโทรศัพท์ (</w:t>
      </w:r>
      <w:r w:rsidRPr="00235884">
        <w:rPr>
          <w:rFonts w:ascii="Angsana New" w:eastAsia="Times New Roman" w:hAnsi="Angsana New" w:cs="Angsana New"/>
          <w:b/>
          <w:bCs/>
          <w:color w:val="333333"/>
          <w:sz w:val="32"/>
          <w:szCs w:val="32"/>
          <w:bdr w:val="none" w:sz="0" w:space="0" w:color="auto" w:frame="1"/>
        </w:rPr>
        <w:t>IDC)</w:t>
      </w:r>
      <w:r w:rsidRPr="00235884">
        <w:rPr>
          <w:rFonts w:ascii="Angsana New" w:eastAsia="Times New Roman" w:hAnsi="Angsana New" w:cs="Angsana New"/>
          <w:color w:val="333333"/>
          <w:sz w:val="32"/>
          <w:szCs w:val="32"/>
        </w:rPr>
        <w:t> : +84</w:t>
      </w:r>
    </w:p>
    <w:p w:rsidR="00235884" w:rsidRPr="00235884" w:rsidRDefault="00235884" w:rsidP="00235884">
      <w:pPr>
        <w:shd w:val="clear" w:color="auto" w:fill="F1F1F1"/>
        <w:spacing w:after="0" w:line="240" w:lineRule="auto"/>
        <w:jc w:val="center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35884">
        <w:rPr>
          <w:rFonts w:ascii="Angsana New" w:eastAsia="Times New Roman" w:hAnsi="Angsana New" w:cs="Angsana New"/>
          <w:noProof/>
          <w:color w:val="333333"/>
          <w:sz w:val="32"/>
          <w:szCs w:val="32"/>
        </w:rPr>
        <w:lastRenderedPageBreak/>
        <w:drawing>
          <wp:inline distT="0" distB="0" distL="0" distR="0" wp14:anchorId="2C5CC1AC" wp14:editId="7D7EBE25">
            <wp:extent cx="3807460" cy="2545080"/>
            <wp:effectExtent l="0" t="0" r="2540" b="7620"/>
            <wp:docPr id="1" name="Picture 1" descr="ประเทศเวียดน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ประเทศเวียดนาม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F9" w:rsidRPr="00235884" w:rsidRDefault="00235884" w:rsidP="00235884">
      <w:pPr>
        <w:shd w:val="clear" w:color="auto" w:fill="F1F1F1"/>
        <w:spacing w:after="0" w:line="240" w:lineRule="auto"/>
        <w:ind w:left="75" w:right="75"/>
        <w:jc w:val="center"/>
        <w:rPr>
          <w:rFonts w:ascii="Angsana New" w:eastAsia="Times New Roman" w:hAnsi="Angsana New" w:cs="Angsana New"/>
          <w:color w:val="888888"/>
          <w:sz w:val="32"/>
          <w:szCs w:val="32"/>
        </w:rPr>
      </w:pPr>
      <w:r w:rsidRPr="00235884">
        <w:rPr>
          <w:rFonts w:ascii="Angsana New" w:eastAsia="Times New Roman" w:hAnsi="Angsana New" w:cs="Angsana New"/>
          <w:color w:val="888888"/>
          <w:sz w:val="32"/>
          <w:szCs w:val="32"/>
          <w:cs/>
        </w:rPr>
        <w:t>ประเทศเวียดนาม</w:t>
      </w:r>
    </w:p>
    <w:sectPr w:rsidR="00D653F9" w:rsidRPr="00235884" w:rsidSect="001C208D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3D8"/>
    <w:multiLevelType w:val="multilevel"/>
    <w:tmpl w:val="8650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0794D"/>
    <w:multiLevelType w:val="multilevel"/>
    <w:tmpl w:val="8AB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97D8D"/>
    <w:multiLevelType w:val="multilevel"/>
    <w:tmpl w:val="A35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C55CD"/>
    <w:multiLevelType w:val="multilevel"/>
    <w:tmpl w:val="9C9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401DC"/>
    <w:multiLevelType w:val="multilevel"/>
    <w:tmpl w:val="1B5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E09AF"/>
    <w:multiLevelType w:val="multilevel"/>
    <w:tmpl w:val="839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66CCB"/>
    <w:multiLevelType w:val="multilevel"/>
    <w:tmpl w:val="E93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663DA"/>
    <w:multiLevelType w:val="multilevel"/>
    <w:tmpl w:val="C6DE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B5F3B"/>
    <w:multiLevelType w:val="multilevel"/>
    <w:tmpl w:val="697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A3D51"/>
    <w:multiLevelType w:val="multilevel"/>
    <w:tmpl w:val="052A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84"/>
    <w:rsid w:val="001C208D"/>
    <w:rsid w:val="00235884"/>
    <w:rsid w:val="00D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884"/>
    <w:rPr>
      <w:b/>
      <w:bCs/>
    </w:rPr>
  </w:style>
  <w:style w:type="character" w:customStyle="1" w:styleId="apple-converted-space">
    <w:name w:val="apple-converted-space"/>
    <w:basedOn w:val="DefaultParagraphFont"/>
    <w:rsid w:val="00235884"/>
  </w:style>
  <w:style w:type="character" w:styleId="Hyperlink">
    <w:name w:val="Hyperlink"/>
    <w:basedOn w:val="DefaultParagraphFont"/>
    <w:uiPriority w:val="99"/>
    <w:semiHidden/>
    <w:unhideWhenUsed/>
    <w:rsid w:val="00235884"/>
    <w:rPr>
      <w:color w:val="0000FF"/>
      <w:u w:val="single"/>
    </w:rPr>
  </w:style>
  <w:style w:type="paragraph" w:customStyle="1" w:styleId="wp-caption-text">
    <w:name w:val="wp-caption-text"/>
    <w:basedOn w:val="Normal"/>
    <w:rsid w:val="002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884"/>
    <w:rPr>
      <w:b/>
      <w:bCs/>
    </w:rPr>
  </w:style>
  <w:style w:type="character" w:customStyle="1" w:styleId="apple-converted-space">
    <w:name w:val="apple-converted-space"/>
    <w:basedOn w:val="DefaultParagraphFont"/>
    <w:rsid w:val="00235884"/>
  </w:style>
  <w:style w:type="character" w:styleId="Hyperlink">
    <w:name w:val="Hyperlink"/>
    <w:basedOn w:val="DefaultParagraphFont"/>
    <w:uiPriority w:val="99"/>
    <w:semiHidden/>
    <w:unhideWhenUsed/>
    <w:rsid w:val="00235884"/>
    <w:rPr>
      <w:color w:val="0000FF"/>
      <w:u w:val="single"/>
    </w:rPr>
  </w:style>
  <w:style w:type="paragraph" w:customStyle="1" w:styleId="wp-caption-text">
    <w:name w:val="wp-caption-text"/>
    <w:basedOn w:val="Normal"/>
    <w:rsid w:val="002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12cg1cxchd0a2gzc1c5d5a.net/%E0%B9%80%E0%B8%A1%E0%B8%B7%E0%B8%AD%E0%B8%87%E0%B8%AB%E0%B8%A5%E0%B8%A7%E0%B8%87/" TargetMode="External"/><Relationship Id="rId13" Type="http://schemas.openxmlformats.org/officeDocument/2006/relationships/hyperlink" Target="http://www.xn--12cg1cxchd0a2gzc1c5d5a.net/%E0%B8%9B%E0%B8%A3%E0%B8%B0%E0%B9%80%E0%B8%97%E0%B8%A8%E0%B9%80%E0%B8%82%E0%B8%A1%E0%B8%A3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http://www.xn--12cg1cxchd0a2gzc1c5d5a.net/%E0%B8%9B%E0%B8%A3%E0%B8%B0%E0%B9%80%E0%B8%97%E0%B8%A8%E0%B8%9E%E0%B8%A1%E0%B9%88%E0%B8%B2/" TargetMode="External"/><Relationship Id="rId7" Type="http://schemas.openxmlformats.org/officeDocument/2006/relationships/hyperlink" Target="http://www.xn--12cg1cxchd0a2gzc1c5d5a.net/%E0%B8%A0%E0%B8%B2%E0%B8%A9%E0%B8%B2%E0%B8%AD%E0%B8%B2%E0%B9%80%E0%B8%8B%E0%B8%B5%E0%B8%A2%E0%B8%99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xn--12cg1cxchd0a2gzc1c5d5a.net/%E0%B8%9B%E0%B8%A3%E0%B8%B0%E0%B9%80%E0%B8%97%E0%B8%A8%E0%B8%A5%E0%B8%B2%E0%B8%A7/" TargetMode="External"/><Relationship Id="rId25" Type="http://schemas.openxmlformats.org/officeDocument/2006/relationships/hyperlink" Target="http://www.xn--12cg1cxchd0a2gzc1c5d5a.net/%E0%B8%9B%E0%B8%A3%E0%B8%B0%E0%B9%80%E0%B8%97%E0%B8%A8%E0%B8%AA%E0%B8%B4%E0%B8%87%E0%B8%84%E0%B9%82%E0%B8%9B%E0%B8%A3%E0%B9%8C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yperlink" Target="http://www.xn--12cg1cxchd0a2gzc1c5d5a.net/%E0%B8%9B%E0%B8%A3%E0%B8%B0%E0%B9%80%E0%B8%97%E0%B8%A8%E0%B9%80%E0%B8%A7%E0%B8%B5%E0%B8%A2%E0%B8%94%E0%B8%99%E0%B8%B2%E0%B8%A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n--12cg1cxchd0a2gzc1c5d5a.net/%E0%B8%9B%E0%B8%A3%E0%B8%B0%E0%B9%80%E0%B8%97%E0%B8%A8%E0%B8%9A%E0%B8%A3%E0%B8%B9%E0%B9%84%E0%B8%99/" TargetMode="External"/><Relationship Id="rId11" Type="http://schemas.openxmlformats.org/officeDocument/2006/relationships/hyperlink" Target="http://www.xn--12cg1cxchd0a2gzc1c5d5a.net/%E0%B8%95%E0%B8%B2%E0%B8%A3%E0%B8%B2%E0%B8%87%E0%B8%81%E0%B8%B4%E0%B9%82%E0%B8%A5%E0%B9%80%E0%B8%A1%E0%B8%95%E0%B8%A3/" TargetMode="Externa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xn--12cg1cxchd0a2gzc1c5d5a.net/%E0%B8%AD%E0%B8%B4%E0%B8%99%E0%B9%82%E0%B8%94%E0%B8%99%E0%B8%B5%E0%B9%80%E0%B8%8B%E0%B8%B5%E0%B8%A2/" TargetMode="External"/><Relationship Id="rId23" Type="http://schemas.openxmlformats.org/officeDocument/2006/relationships/hyperlink" Target="http://www.xn--12cg1cxchd0a2gzc1c5d5a.net/%E0%B8%9B%E0%B8%A3%E0%B8%B0%E0%B9%80%E0%B8%97%E0%B8%A8%E0%B8%9F%E0%B8%B4%E0%B8%A5%E0%B8%B4%E0%B8%9B%E0%B8%9B%E0%B8%B4%E0%B8%99%E0%B8%AA%E0%B9%8C/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://www.xn--12cg1cxchd0a2gzc1c5d5a.net/%E0%B8%95%E0%B8%B2%E0%B8%A3%E0%B8%B2%E0%B8%87%E0%B9%84%E0%B8%A1%E0%B8%A5%E0%B9%8C/" TargetMode="External"/><Relationship Id="rId19" Type="http://schemas.openxmlformats.org/officeDocument/2006/relationships/hyperlink" Target="http://www.xn--12cg1cxchd0a2gzc1c5d5a.net/%E0%B8%9B%E0%B8%A3%E0%B8%B0%E0%B9%80%E0%B8%97%E0%B8%A8%E0%B8%A1%E0%B8%B2%E0%B9%80%E0%B8%A5%E0%B9%80%E0%B8%8B%E0%B8%B5%E0%B8%A2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12cg1cxchd0a2gzc1c5d5a.net/%E0%B8%AA%E0%B8%81%E0%B8%B8%E0%B8%A5%E0%B9%80%E0%B8%87%E0%B8%B4%E0%B8%99%E0%B8%AD%E0%B8%B2%E0%B9%80%E0%B8%8B%E0%B8%B5%E0%B8%A2%E0%B8%99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://www.xn--12cg1cxchd0a2gzc1c5d5a.net/%E0%B8%81%E0%B8%A3%E0%B8%B8%E0%B8%87%E0%B9%80%E0%B8%97%E0%B8%9E%E0%B8%A1%E0%B8%AB%E0%B8%B2%E0%B8%99%E0%B8%84%E0%B8%A3/" TargetMode="External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2015-06-03T05:56:00Z</dcterms:created>
  <dcterms:modified xsi:type="dcterms:W3CDTF">2015-06-03T05:57:00Z</dcterms:modified>
</cp:coreProperties>
</file>